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B82" w:rsidRPr="004D1B82" w:rsidRDefault="004D1B82" w:rsidP="004D1B8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3"/>
      <w:bookmarkEnd w:id="0"/>
      <w:r w:rsidRPr="004D1B82">
        <w:rPr>
          <w:rFonts w:ascii="Times New Roman" w:hAnsi="Times New Roman" w:cs="Times New Roman"/>
          <w:sz w:val="24"/>
          <w:szCs w:val="24"/>
        </w:rPr>
        <w:t>МЕТОДИЧЕСКИЕ РЕКОМЕНДАЦИИ</w:t>
      </w:r>
    </w:p>
    <w:p w:rsidR="004D1B82" w:rsidRPr="004D1B82" w:rsidRDefault="004D1B82" w:rsidP="004D1B8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ПО РАБОТЕ С ДЕТЬМИ, САМОВОЛЬНО УШЕДШИМИ ИЗ СЕМЕЙ</w:t>
      </w:r>
    </w:p>
    <w:p w:rsidR="004D1B82" w:rsidRPr="004D1B82" w:rsidRDefault="004D1B82" w:rsidP="004D1B82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И ГОСУДАРСТВЕННЫХ ОРГАНИЗАЦИЙ, И ПРОФИЛАКТИКЕ ТАКИХ УХОДОВ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ВВЕДЕНИЕ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Методические рекомендации по работе с детьми, самовольно ушедшими из семей и государственных организаций, и профилактике таких уходов (далее - Методические рекомендации) разработаны для реализации дополнительных профессиональных программ для классных руководителей, педагогов-психологов, социальных педагогов и иных педагогических работников образовательных организаций.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82">
        <w:rPr>
          <w:rFonts w:ascii="Times New Roman" w:hAnsi="Times New Roman" w:cs="Times New Roman"/>
          <w:sz w:val="24"/>
          <w:szCs w:val="24"/>
        </w:rPr>
        <w:t xml:space="preserve">Защита прав каждого ребенка, формирование в Российской Федерации системы, обеспечивающей реагирование на их нарушение, создание эффективной системы профилактики правонарушений несовершеннолетних определены ключевыми принципами и задачами Национальной </w:t>
      </w:r>
      <w:hyperlink r:id="rId4" w:history="1">
        <w:r w:rsidRPr="004D1B82">
          <w:rPr>
            <w:rFonts w:ascii="Times New Roman" w:hAnsi="Times New Roman" w:cs="Times New Roman"/>
            <w:sz w:val="24"/>
            <w:szCs w:val="24"/>
          </w:rPr>
          <w:t>стратегии</w:t>
        </w:r>
      </w:hyperlink>
      <w:r w:rsidRPr="004D1B82">
        <w:rPr>
          <w:rFonts w:ascii="Times New Roman" w:hAnsi="Times New Roman" w:cs="Times New Roman"/>
          <w:sz w:val="24"/>
          <w:szCs w:val="24"/>
        </w:rPr>
        <w:t xml:space="preserve"> в интересах детей в Российской Федерации на 2012 - 2017 годы, утвержденной Указом Президента Российской Федерации от 1 июня 2012 г. N 761 (далее - Национальная стратегия).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 В том числе речь идет о необходимости разработки и внедрения форм работы с такими детьми, позволяющими преодолевать их социальную исключительность и способствующие их реабилитации и полноценной интеграции в общество.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Одной из распространенных причин правонарушений несовершеннолетних и правонарушений, совершаемых в их отношении, выступает безнадзорность детей и подростков, их самовольные уходы из семьи или государственной организации.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В этой связи профилактика самовольных уходов несовершеннолетних из семей и государственных организаций призвана решать задачи по предупреждению ситуаций, угрожающих жизни и здоровью детей, профилактики правонарушений и антиобщественных действий, как самих несовершеннолетних, так и в отношении них.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Под самовольным уходом понимается добровольное, самовольное (тайное или явное) оставление дома или организации; безвестное отсутствие несовершеннолетнего в течение одного часа с момента установления факта его отсутствия, либо с момента наступления времени, оговоренного для возвращения.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4D1B82">
          <w:rPr>
            <w:rFonts w:ascii="Times New Roman" w:hAnsi="Times New Roman" w:cs="Times New Roman"/>
            <w:sz w:val="24"/>
            <w:szCs w:val="24"/>
          </w:rPr>
          <w:t>статьей 28</w:t>
        </w:r>
      </w:hyperlink>
      <w:r w:rsidRPr="004D1B82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образовательная организация обязана осуществлять свою деятельность в соответствии с законодательством об образовании,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том числе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организации.</w:t>
      </w:r>
      <w:proofErr w:type="gramEnd"/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Профилактика самовольных уходов несовершеннолетних, выявление и устранение причин и условий, способствующих этому - одно из приоритетных направлений деятельности всех субъектов профилактики безнадзорности и правонарушений несовершеннолетних (далее - система профилактики), в том числе органов и организаций образования.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Существующие на сегодняшний день меры по решению проблемы самовольных уходов детей недостаточно эффективны. В этой связи необходима разработка и реализация дополнительных профессиональных программ для классных руководителей, </w:t>
      </w:r>
      <w:r w:rsidRPr="004D1B82">
        <w:rPr>
          <w:rFonts w:ascii="Times New Roman" w:hAnsi="Times New Roman" w:cs="Times New Roman"/>
          <w:sz w:val="24"/>
          <w:szCs w:val="24"/>
        </w:rPr>
        <w:lastRenderedPageBreak/>
        <w:t>педагогов-психологов, социальных педагогов и иных педагогических работников образовательных организаций.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Данные Методические рекомендации включают примерную структуру и содержание дополнительных профессиональных программ по вопросам профилактики самовольных уходов несовершеннолетних из семей и государственных организаций; формы проведения аттестационных процедур (итогового и промежуточного контроля), используемые в процессе освоения дополнительных профессиональных программ; практические материалы для реализации программ.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ПО РАЗРАБОТКЕ И РЕАЛИЗАЦИИ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 ПРОФЕССИОНАЛЬНЫХ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ПРОГРАММ ДЛЯ КЛАССНЫХ РУКОВОДИТЕЛЕЙ, ПЕДАГОГОВ-ПСИХОЛОГОВ,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СОЦИАЛЬНЫХ ПЕДАГОГОВ И ИНЫХ ПЕДАГОГИЧЕСКИХ РАБОТНИКОВ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ОБРАЗОВАТЕЛЬНЫХ ОРГАНИЗАЦИЙ ПО ВОПРОСАМ ПРОФИЛАКТИКИ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САМОВОЛЬНЫХ УХОДОВ НЕСОВЕРШЕННОЛЕТНИХ ИЗ СЕМЕЙ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И ГОСУДАРСТВЕННЫХ ОРГАНИЗАЦИЙ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1. Примерная структура и содержание дополнительных профессиональных программ по вопросам профилактики самовольных уходов несовершеннолетних из семей и государственных организаций.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Успешность функционирования системы профилактики самовольных уходов несовершеннолетних во многом зависит от того, насколько учитываются современные научные знания и методологические основы в работе с указанным контингентом детей и подростков.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Профессиональная квалификация непосредственно влияет на качество и результативность деятельности работника, обеспечивает готовность выполнения различных профессиональных задач.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Необходимость разработки и реализации дополнительных профессиональных программ для классных руководителей, педагогов-психологов, социальных педагогов и иных педагогических работников образовательных организаций связана с актуальной потребностью повышения уровня их профессиональной компетентности в части решения задач по профилактике самовольных уходов несовершеннолетних.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Под компетентностью понимается новообразование субъекта деятельности, формирующееся в процессе профессиональной подготовки, переподготовки, повышения квалификации, представляющее собой системное проявление знаний, умений, способностей и личностных качеств, позволяющее успешно решать функциональные задачи, составляющие сущность профессиональной деятельности.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Темы, рекомендованные для рассмотрения в рамках реализации дополнительных профессиональных программ по вопросам профилактики самовольных уходов несовершеннолетних, могут составлять отдельный модуль программы для классных руководителей, педагогов-психологов, социальных педагогов и иных педагогических работников образовательных организаций, а также могут стать самостоятельными модулями и составить основу программы по рассматриваемому вопросу.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Модульное построение программы позволит, с одной стороны, развивать и наращивать необходимые компетентности для решения профессиональных задач, с другой стороны, позволит учитывать профессиональные запросы, потребности </w:t>
      </w:r>
      <w:r w:rsidRPr="004D1B82">
        <w:rPr>
          <w:rFonts w:ascii="Times New Roman" w:hAnsi="Times New Roman" w:cs="Times New Roman"/>
          <w:sz w:val="24"/>
          <w:szCs w:val="24"/>
        </w:rPr>
        <w:lastRenderedPageBreak/>
        <w:t>слушателей, различный квалификационный уровень педагогических работников, условия и специфику различных образовательных организаций.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1.1. Нормативная правовая основа организации деятельности по профилактике самовольных уходов несовершеннолетних из семей и государственных организаций.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В рамках указанной темы/модуля должны рассматриваться основные положения документов, составляющих правовую основу деятельности по профилактике самовольных уходов: </w:t>
      </w:r>
      <w:hyperlink r:id="rId6" w:history="1">
        <w:r w:rsidRPr="004D1B82">
          <w:rPr>
            <w:rFonts w:ascii="Times New Roman" w:hAnsi="Times New Roman" w:cs="Times New Roman"/>
            <w:sz w:val="24"/>
            <w:szCs w:val="24"/>
          </w:rPr>
          <w:t>Конвенция</w:t>
        </w:r>
      </w:hyperlink>
      <w:r w:rsidRPr="004D1B82">
        <w:rPr>
          <w:rFonts w:ascii="Times New Roman" w:hAnsi="Times New Roman" w:cs="Times New Roman"/>
          <w:sz w:val="24"/>
          <w:szCs w:val="24"/>
        </w:rPr>
        <w:t xml:space="preserve"> о правах ребенка, </w:t>
      </w:r>
      <w:hyperlink r:id="rId7" w:history="1">
        <w:r w:rsidRPr="004D1B82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4D1B82">
        <w:rPr>
          <w:rFonts w:ascii="Times New Roman" w:hAnsi="Times New Roman" w:cs="Times New Roman"/>
          <w:sz w:val="24"/>
          <w:szCs w:val="24"/>
        </w:rPr>
        <w:t xml:space="preserve"> Российской Федерации; Семейный </w:t>
      </w:r>
      <w:hyperlink r:id="rId8" w:history="1">
        <w:r w:rsidRPr="004D1B82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4D1B82">
        <w:rPr>
          <w:rFonts w:ascii="Times New Roman" w:hAnsi="Times New Roman" w:cs="Times New Roman"/>
          <w:sz w:val="24"/>
          <w:szCs w:val="24"/>
        </w:rPr>
        <w:t xml:space="preserve"> Российской Федерации от 29 декабря 1995 г. N 223-ФЗ;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9" w:history="1">
        <w:r w:rsidRPr="004D1B8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D1B82">
        <w:rPr>
          <w:rFonts w:ascii="Times New Roman" w:hAnsi="Times New Roman" w:cs="Times New Roman"/>
          <w:sz w:val="24"/>
          <w:szCs w:val="24"/>
        </w:rPr>
        <w:t xml:space="preserve"> от 24 июля 1998 г. N 124-ФЗ "Об основных гарантиях прав ребенка в Российской Федерации", Федеральный </w:t>
      </w:r>
      <w:hyperlink r:id="rId10" w:history="1">
        <w:r w:rsidRPr="004D1B8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D1B82">
        <w:rPr>
          <w:rFonts w:ascii="Times New Roman" w:hAnsi="Times New Roman" w:cs="Times New Roman"/>
          <w:sz w:val="24"/>
          <w:szCs w:val="24"/>
        </w:rPr>
        <w:t xml:space="preserve"> от 24 июня 1999 г. N 120-ФЗ "Об основах системы профилактики безнадзорности и правонарушений несовершеннолетних", Федеральный </w:t>
      </w:r>
      <w:hyperlink r:id="rId11" w:history="1">
        <w:r w:rsidRPr="004D1B8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D1B82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Федерации", Федеральный </w:t>
      </w:r>
      <w:hyperlink r:id="rId12" w:history="1">
        <w:r w:rsidRPr="004D1B8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D1B82">
        <w:rPr>
          <w:rFonts w:ascii="Times New Roman" w:hAnsi="Times New Roman" w:cs="Times New Roman"/>
          <w:sz w:val="24"/>
          <w:szCs w:val="24"/>
        </w:rPr>
        <w:t xml:space="preserve"> от 7 февраля 2011 г. N 3-ФЗ "О полиции", Федеральный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4D1B8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D1B82">
        <w:rPr>
          <w:rFonts w:ascii="Times New Roman" w:hAnsi="Times New Roman" w:cs="Times New Roman"/>
          <w:sz w:val="24"/>
          <w:szCs w:val="24"/>
        </w:rPr>
        <w:t xml:space="preserve"> от 21 декабря 1996 г. N 159-ФЗ "О дополнительных гарантиях по социальной поддержке детей-сирот и детей, оставшихся без попечения родителей".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Изучаются законодательные, нормативные правовые акты субъектов Российской Федерации в части регламентации действий субъектов системы профилактики по вопросам работы с детьми и подростками, самовольно ушедшими из семей и государственных организаций, и профилактике таких уходов.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Отдельно должны быть детально проработаны положения Примерного </w:t>
      </w:r>
      <w:hyperlink w:anchor="P200" w:history="1">
        <w:r w:rsidRPr="004D1B82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Pr="004D1B82">
        <w:rPr>
          <w:rFonts w:ascii="Times New Roman" w:hAnsi="Times New Roman" w:cs="Times New Roman"/>
          <w:sz w:val="24"/>
          <w:szCs w:val="24"/>
        </w:rPr>
        <w:t xml:space="preserve"> взаимодействия органов и учреждений системы профилактики безнадзорности и правонарушений несовершеннолетних, а также иных организаций по вопросам осуществления профилактики самовольных уходов детей из семей и государственных организаций, содействию их розыска, а также проведения индивидуальной профилактической работы (приложение 2) (далее - Примерный порядок).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В рамках практических занятий отрабатываются основные задачи и функции субъектов межведомственного взаимодействия, прописанные в Примерном </w:t>
      </w:r>
      <w:hyperlink w:anchor="P200" w:history="1">
        <w:r w:rsidRPr="004D1B82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4D1B82">
        <w:rPr>
          <w:rFonts w:ascii="Times New Roman" w:hAnsi="Times New Roman" w:cs="Times New Roman"/>
          <w:sz w:val="24"/>
          <w:szCs w:val="24"/>
        </w:rPr>
        <w:t>, формируются у слушателей компетентности в части разработки системы локальных актов по вопросам профилактики самовольных уходов несовершеннолетних.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1.2. Условия и факторы, способствующие самовольным уходам детей из семей и государственных организаций.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При рассмотрении данной темы/модуля необходимо проанализировать условия и факторы, следствием которых является самовольный уход несовершеннолетних из семей и государственных организаций на основе изучения имеющихся классификаций и типологий, представленных в зарубежных и отечественных исследованиях. Необходимо рассмотреть: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индивидуально-психологические особенности несовершеннолетних, способствующие формированию девиаций поведения: нарушения в эмоционально-волевой сфере, акцентуации характера несовершеннолетнего как крайний вариант нормы, при которой отдельные черты характера чрезмерно усилены;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кризисные периоды в развитии личности в соответствии с возрастным подходом;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условия среды, негативно влияющие на развитие детей и подростков.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В этом отношении необходимо заострить внимание на особенностях внутрисемейного общения и дошкольной/школьной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, так как ошибки воспитания, исходящие как из семьи, так и из образовательной организации, порождают психосоциальные проблемы личности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дезадаптирующего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характера, которые не будучи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lastRenderedPageBreak/>
        <w:t>разрешенными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 своевременно, становятся основой для всевозможных отклонений психосоциального развития детей и подростков в последующих возрастных периодах.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При изучении данной темы/модуля у слушателей должен быть сформирован алгоритм действий по выявлению несовершеннолетних, склонных к самовольным уходам из семей и государственных организаций, по определению условий и факторов, следствием которых является самовольный уход.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На практических занятиях изучаются, отрабатываются технологии организации деятельности по выявлению фактов самовольных уходов несовершеннолетних из семей и государственных организаций на основе межведомственного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полипрофессионального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взаимодействия с учетом алгоритма действий, прописанного в Примерном </w:t>
      </w:r>
      <w:hyperlink w:anchor="P200" w:history="1">
        <w:r w:rsidRPr="004D1B82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4D1B82">
        <w:rPr>
          <w:rFonts w:ascii="Times New Roman" w:hAnsi="Times New Roman" w:cs="Times New Roman"/>
          <w:sz w:val="24"/>
          <w:szCs w:val="24"/>
        </w:rPr>
        <w:t xml:space="preserve"> и нормативных правовых актах субъекта Российской Федерации.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1.3. Программно-методическое обеспечение профилактики самовольных уходов несовершеннолетних из семей и государственных организаций.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В рамках данной темы/модуля изучаются межведомственные и отраслевые программы, разработанные в субъектах Российской Федерации для решения задач профилактики самовольных уходов несовершеннолетних из семей и государственных организаций.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82">
        <w:rPr>
          <w:rFonts w:ascii="Times New Roman" w:hAnsi="Times New Roman" w:cs="Times New Roman"/>
          <w:sz w:val="24"/>
          <w:szCs w:val="24"/>
        </w:rPr>
        <w:t xml:space="preserve">На практических занятиях отрабатываются технологии межведомственного и междисциплинарного взаимодействия специалистов в решении задач профилактики самовольных уходов детей из семей и государственных организаций, в том числе, по розыску несовершеннолетних; принятию мер по возвращению несовершеннолетних в семью, государственную организацию; организации работы после возвращения несовершеннолетних в семью, государственную организацию, на основе положений Примерного </w:t>
      </w:r>
      <w:hyperlink w:anchor="P200" w:history="1">
        <w:r w:rsidRPr="004D1B82">
          <w:rPr>
            <w:rFonts w:ascii="Times New Roman" w:hAnsi="Times New Roman" w:cs="Times New Roman"/>
            <w:sz w:val="24"/>
            <w:szCs w:val="24"/>
          </w:rPr>
          <w:t>порядка</w:t>
        </w:r>
      </w:hyperlink>
      <w:r w:rsidRPr="004D1B82">
        <w:rPr>
          <w:rFonts w:ascii="Times New Roman" w:hAnsi="Times New Roman" w:cs="Times New Roman"/>
          <w:sz w:val="24"/>
          <w:szCs w:val="24"/>
        </w:rPr>
        <w:t xml:space="preserve"> и нормативных правовых актов субъекта Российской Федерации.</w:t>
      </w:r>
      <w:proofErr w:type="gramEnd"/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Изучаются вопросы организации и обеспечения упреждающей профилактики, которая предполагает систему мер, направленных на формирование условий,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минимизирующих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риски совершения несовершеннолетними самовольных уходов, и непосредственной профилактики, направленной на предупреждение повторных самовольных уходов.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Рассматриваются основы построения и реализации программ и методик, направленных на формирование нормативного (законопослушного) поведения несовершеннолетних. Указанные программы и методики должны обеспечивать комплексную системную работу в направлении нравственного аспекта, связанного с духовно-нравственными, морально-этическими нормами поведения; правового аспекта, связанного с организационно-правовыми нормами поведения.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В рамках теоретических и практических занятий темы/модуля формируется компетентность в организации и проведении индивидуальной профилактической работы с несовершеннолетними и семьями.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Изучаются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субъект-субъектно-ориентированные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психолого-педагогические технологии, направленные на развитие личности подростка, формирование рефлексивного отношения к собственной личности, самосознания, предпосылок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>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В рамках данного модуля необходимо проанализировать существующие в теории и образовательной практике технологии профилактики детского и семейного неблагополучия, технологии, позволяющие осуществлять эффективную профилактику самовольных уходов несовершеннолетних из семей и государственных организаций: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82">
        <w:rPr>
          <w:rFonts w:ascii="Times New Roman" w:hAnsi="Times New Roman" w:cs="Times New Roman"/>
          <w:sz w:val="24"/>
          <w:szCs w:val="24"/>
        </w:rPr>
        <w:t xml:space="preserve">технологии укрепления семьи и семейного благополучия; формирования </w:t>
      </w:r>
      <w:r w:rsidRPr="004D1B82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ответственного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>; формирования здорового образа жизни; формирования ценностей семейной жизни; раннего выявления семей с детьми, находящимися в трудной жизненной ситуации (вторичной профилактики семейного неблагополучия или технологии раннего вмешательства); межведомственной междисциплинарной коррекционно-реабилитационной работы с семьей с детьми, находящейся в трудной жизненной ситуации (третичной профилактики семейного неблагополучия);</w:t>
      </w:r>
      <w:proofErr w:type="gramEnd"/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технологии межведомственного взаимодействия при решении проблем детского и семейного неблагополучия;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технологии ведения системы единой унифицированной документации при регистрации, постановке на учет, разработке индивидуальных программ профилактики, реабилитации и сопровождения детей, семей;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82">
        <w:rPr>
          <w:rFonts w:ascii="Times New Roman" w:hAnsi="Times New Roman" w:cs="Times New Roman"/>
          <w:sz w:val="24"/>
          <w:szCs w:val="24"/>
        </w:rPr>
        <w:t xml:space="preserve">технологии профилактики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поведения; организации досуга несовершеннолетних; активного вовлечения несовершеннолетних в общественную жизнь; правового просвещения несовершеннолетних; оказания психолого-педагогической, медицинской и социальной помощи обучающимся, испытывающим трудности в социальной адаптации; формирования у несовершеннолетних ценности здорового образа жизни, модели безопасного поведения; сопровождения детей, находящихся в трудной жизненной ситуации, в том числе детей из неблагополучных семей;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 профилактики агрессивного поведения несовершеннолетних; медиативные технологии профилактики правонарушений несовершеннолетних.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1.4. Личностно-профессиональные ресурсы педагога как условие эффективной профилактики самовольных уходов несовершеннолетних.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В образовательной организации ключевой фигурой, обеспечивающей основную потребность несовершеннолетнего в положительных эмоциях, формировании чувства защищенности и базового доверия к людям является педагог, именно от него, его профессиональной компетентности, готовности к личностно-ориентированному взаимодействию в значительной степени зависит психологическое и социальное благополучие обучающегося образовательной организации.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Важно понимать, что любое поведение формируется на основе наблюдаемых образцов. Первый шаг формирования паттерна поведения - это подражание. Поэтому один из основных инструментов формирования нормативного (законопослушного) поведения обучающихся - нормативное поведение педагогов.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В рамках данной темы/модуля должна быть представлена информация об особенностях профессиональной деятельности педагога, факторах, способствующих профессиональной деформации личности педагога (синдром эмоционального выгорания); о способах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совладания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с неблагоприятными жизненными и профессиональными ситуациями; методы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и восстановления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благополучия.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Данную тему/модуль программы повышения квалификации необходимо сопроводить практическими занятиями, в том числе направленными на овладение методами психофизической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>, методами формирования эмоционального интеллекта.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Таким образом, в структуре дополнительных профессиональных программ по вопросам профилактики самовольных уходов несовершеннолетних из семей и государственных организаций должны быть представлены следующие темы/модули: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- нормативная правовая основа организации деятельности по профилактике </w:t>
      </w:r>
      <w:r w:rsidRPr="004D1B82">
        <w:rPr>
          <w:rFonts w:ascii="Times New Roman" w:hAnsi="Times New Roman" w:cs="Times New Roman"/>
          <w:sz w:val="24"/>
          <w:szCs w:val="24"/>
        </w:rPr>
        <w:lastRenderedPageBreak/>
        <w:t>самовольных уходов несовершеннолетних из семей и государственных организаций;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условия и факторы, способствующие самовольным уходам детей из семей и государственных организаций;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программно-методическое обеспечение профилактики самовольных уходов несовершеннолетних из семей и государственных организаций;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личностно-профессиональные ресурсы педагога как условие эффективной профилактики самовольных уходов несовершеннолетних.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Для эффективного освоения дополнительных профессиональных программ по работе с детьми, самовольно ушедшими из семей и государственных организаций, и профилактике таких уходов рекомендуется применять проблемные методы обучения. Это обусловлено двумя тенденциями: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первая вытекает из общей направленности развития образования, его ориентации не столько на получение конкретных знаний, сколько на формирование профессиональной компетентности, умений и навыков мыслительной деятельности, развитие способностей личности, среди которых особое внимание уделяется способности к обучению и самообучению, умению перерабатывать огромные массивы информации;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вторая вытекает из развития требований к качеству специалиста, который, помимо удовлетворения требованиям первой тенденции, должен обладать также способностью оптимального поведения в различных проблемных ситуациях, отличаться системностью в работе и эффективностью принятия решения.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82">
        <w:rPr>
          <w:rFonts w:ascii="Times New Roman" w:hAnsi="Times New Roman" w:cs="Times New Roman"/>
          <w:sz w:val="24"/>
          <w:szCs w:val="24"/>
        </w:rPr>
        <w:t xml:space="preserve">В этом плане применение проблемного метода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case-study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(метод кейсов или метод ситуаций), предполагающего рассмотрение и решение реальных ситуаций из жизни и практической деятельности специалиста системы образования в процессе освоения дополнительных профессиональных программ для классных руководителей, педагогов-психологов, социальных педагогов и иных педагогических работников образовательных организаций по работе с детьми, самовольно ушедшими из семей и государственных организаций, и профилактике таких уходов способствует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 решению следующих задач: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1. Формирование у слушателей конструктивных навыков индивидуального и группового анализа типичных ситуаций, возникающих в реальной жизни детей и подростков, провоцирующих ситуацию самовольного ухода несовершеннолетних из семей и государственных организаций.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2. Совершенствование навыков аналитического мышления, умения классифицировать, выделять существенную и несущественную информацию, раскрывающую истинные (чаще всего скрытые) причины самовольного ухода несовершеннолетних из семей и государственных организаций.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3. Развитие творческих навыков в генерации альтернативных решений, которые нельзя найти логическим путем.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4. Развитие коммуникативных навыков: умение вести дискуссию, кооперироваться в группы, защищать собственную точку зрения,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убеждать оппонентов, резюмировать.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5. Развитие социальных навыков: умение слушать, поддерживать дискуссию, излагать противоположное мнение и т.д.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82">
        <w:rPr>
          <w:rFonts w:ascii="Times New Roman" w:hAnsi="Times New Roman" w:cs="Times New Roman"/>
          <w:sz w:val="24"/>
          <w:szCs w:val="24"/>
        </w:rPr>
        <w:t xml:space="preserve">В целом, применение технологии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case-study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в процессе усвоения дополнительных профессиональных программ для классных руководителей, педагогов-психологов, социальных педагогов и иных педагогических работников образовательных организаций способствует развитию у специалистов имеющихся и (или) освоению новых компетенций, </w:t>
      </w:r>
      <w:r w:rsidRPr="004D1B82">
        <w:rPr>
          <w:rFonts w:ascii="Times New Roman" w:hAnsi="Times New Roman" w:cs="Times New Roman"/>
          <w:sz w:val="24"/>
          <w:szCs w:val="24"/>
        </w:rPr>
        <w:lastRenderedPageBreak/>
        <w:t>связанных со способностью к анализу учебной, а в дальнейшем непосредственной ситуации самовольного ухода детей из семьи и государственных организаций, навыков моделирования оптимального алгоритма решения выхода из абстрактной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/непосредственной проблемной ситуации. Тематический кейс для возможной практической работы в рамках повышения квалификации приведен в </w:t>
      </w:r>
      <w:hyperlink w:anchor="P317" w:history="1">
        <w:r w:rsidRPr="004D1B82">
          <w:rPr>
            <w:rFonts w:ascii="Times New Roman" w:hAnsi="Times New Roman" w:cs="Times New Roman"/>
            <w:sz w:val="24"/>
            <w:szCs w:val="24"/>
          </w:rPr>
          <w:t>Приложении 3</w:t>
        </w:r>
      </w:hyperlink>
      <w:r w:rsidRPr="004D1B82">
        <w:rPr>
          <w:rFonts w:ascii="Times New Roman" w:hAnsi="Times New Roman" w:cs="Times New Roman"/>
          <w:sz w:val="24"/>
          <w:szCs w:val="24"/>
        </w:rPr>
        <w:t>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2. Формы проведения аттестационных процедур (итогового и промежуточного контроля), используемые в процессе освоения дополнительных профессиональных программ.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Организация и методика аттестационных процедур должны носить содержательно-деятельный характер и осуществляться в различных формах: ролевая игра, анализ ситуаций, составление документов, творческие задания и другие.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В качестве одной из основных форм обобщения и контроля (итогового и промежуточного) предпочтительно использовать работу с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и его презентацию. Это позволит не только оценить результат освоения слушателями содержания тем/модулей и программы в целом, но и мотивирует активную работу на протяжении всего курса повышения квалификации, самооценку и саморазвитие.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Формируется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в течение всего курса обучения, в него могут войти следующие материалы: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информация о слушателе и его профессиональной деятельности;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словарь ключевых понятий;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кейсы;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программы и мероприятия, разработанные в ходе освоения программы;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заполненные таблицы по теоретическому материалу курса;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заполненные формы;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результаты тестовых заданий;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список изученной литературы или краткий обзор;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творческие работы слушателя: сочинения эссе, аргументированное эссе, интерактивные лекции и т.д.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другие документы, иллюстрации опыта.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Завершается обучение презентацией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>, в ходе которого обучающиеся в обобщенном виде представляют экспертной группе теоретические и практические знания, приобретенные в рамках курсовой подготовки, краткое осмысленное представление итогов обучения.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Требования к содержанию, структуре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и регламент проведения презентации уточняются руководителем курсов на организационном занятии в начале обучения.</w:t>
      </w:r>
    </w:p>
    <w:p w:rsidR="004D1B82" w:rsidRPr="004D1B82" w:rsidRDefault="004D1B82" w:rsidP="004D1B8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D1B82" w:rsidRPr="004D1B82" w:rsidRDefault="004D1B82" w:rsidP="004D1B8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4D1B82" w:rsidRPr="004D1B82" w:rsidRDefault="004D1B82" w:rsidP="004D1B8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по работе с детьми, самовольно ушедшими</w:t>
      </w:r>
    </w:p>
    <w:p w:rsidR="004D1B82" w:rsidRPr="004D1B82" w:rsidRDefault="004D1B82" w:rsidP="004D1B8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из семей и государственных организаций,</w:t>
      </w:r>
    </w:p>
    <w:p w:rsidR="004D1B82" w:rsidRPr="004D1B82" w:rsidRDefault="004D1B82" w:rsidP="004D1B8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и профилактике таких уходов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ОСНОВНЫЕ ТЕРМИНЫ,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D1B82">
        <w:rPr>
          <w:rFonts w:ascii="Times New Roman" w:hAnsi="Times New Roman" w:cs="Times New Roman"/>
          <w:sz w:val="24"/>
          <w:szCs w:val="24"/>
        </w:rPr>
        <w:t>ИСПОЛЬЗУЕМЫЕ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 В РАМКАХ ДОПОЛНИТЕЛЬНЫХ ПРОФЕССИОНАЛЬНЫХ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ПРОГРАММ ДЛЯ КЛАССНЫХ РУКОВОДИТЕЛЕЙ, ПЕДАГОГОВ-ПСИХОЛОГОВ,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СОЦИАЛЬНЫХ ПЕДАГОГОВ И ИНЫХ ПЕДАГОГИЧЕСКИХ РАБОТНИКОВ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ОБРАЗОВАТЕЛЬНЫХ ОРГАНИЗАЦИЙ ПО ВОПРОСАМ ПРОФИЛАКТИКИ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САМОВОЛЬНЫХ УХОДОВ НЕСОВЕРШЕННОЛЕТНИХ ИЗ СЕМЕЙ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И ГОСУДАРСТВЕННЫХ ОРГАНИЗАЦИЙ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Агрессивное поведение - поведение, нацеленное на подавление или причинение вреда другому живому существу, не желающему подобного обращения.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Аддиктивное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поведение - зависимое поведение - поведение, связанное с психологической или физической зависимостью от употребления какого-либо вещества или от специфической активности с целью изменения психического состояния.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Административное правонарушение - противоправное, виновное действие (бездействие) физического или юридического лица, за которое </w:t>
      </w:r>
      <w:hyperlink r:id="rId14" w:history="1">
        <w:r w:rsidRPr="004D1B8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D1B82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нарушениях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Безнадзорный - несовершеннолетний,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Беспризорный - безнадзорный, не имеющий места жительства и (или) места пребывания.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D1B82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- запугивание, физический или психологический террор, направленный на то, чтобы вызвать у другого страх и тем самым подчинить его себе.</w:t>
      </w:r>
      <w:proofErr w:type="gramEnd"/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Восстановительный подход - использование в практической деятельности, в частности в профилактической и коррекционной работе с детьми и подростками, в том числе при разрешении споров и конфликтов и после совершения правонарушений, умений и навыков, направленных на всестороннее восстановление отношений, доверия, материального и морального ущерба и др.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поведение - устойчивое поведение личности, отклоняющееся от наиболее важных социальных норм, причиняющее реальный ущерб обществу или самой личности, а также сопровождающееся ее социальной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дезадаптацией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поведение может быть разделено на три группы: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B82">
        <w:rPr>
          <w:rFonts w:ascii="Times New Roman" w:hAnsi="Times New Roman" w:cs="Times New Roman"/>
          <w:sz w:val="24"/>
          <w:szCs w:val="24"/>
        </w:rPr>
        <w:t>саморазрушительное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поведение - отклоняющееся от медицинских и психологических норм, угрожающее здоровью и развитию личности. Может проявляться в следующих формах: физические и психические нарушения, агрессивное поведение, зависимое или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аддиктивное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(химическая, лекарственная, алкогольная, пищевая зависимость,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наркозависимость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гэмблинг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>), суицидальное поведение;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асоциальное поведение - отклоняющееся от морально-нравственных норм, непосредственно угрожающее благополучию межличностных отношений. Может проявляться в следующих формах: педагогически запущенный ребенок, социально-запущенный ребенок, социальный сирота, дети "группы риска", трудновоспитуемые дети, беспризорники, уличные дети, дети с проявлениями школьной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>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B82">
        <w:rPr>
          <w:rFonts w:ascii="Times New Roman" w:hAnsi="Times New Roman" w:cs="Times New Roman"/>
          <w:sz w:val="24"/>
          <w:szCs w:val="24"/>
        </w:rPr>
        <w:lastRenderedPageBreak/>
        <w:t>антисоциальное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или преступное - отклоняющееся от правовых норм поведение, угрожающее социальному порядку и благополучию окружающих людей. Может проявляться в следующих формах: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делинквентное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поведение, правонарушение, агрессивно-насильственное, корыстное поведение.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Дезадаптация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- состояние сниженной способности (нежелания, неумения) принимать и выполнять требования среды как личностно значимые, а также реализовывать свою индивидуальность в конкретных социальных условиях.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Деликвентное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поведение - действия конкретной личности, отклоняющиеся от установленных в данном обществе и в данное время правовых норм, угрожающие общественному порядку.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82">
        <w:rPr>
          <w:rFonts w:ascii="Times New Roman" w:hAnsi="Times New Roman" w:cs="Times New Roman"/>
          <w:sz w:val="24"/>
          <w:szCs w:val="24"/>
        </w:rPr>
        <w:t>Дети, находящиеся в трудной жизненной ситуации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отбывающие наказание в виде лишения свободы в воспитательных колониях;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 xml:space="preserve">дети, находящиеся в образовательных организациях для обучающихся с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  <w:proofErr w:type="gramEnd"/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82">
        <w:rPr>
          <w:rFonts w:ascii="Times New Roman" w:hAnsi="Times New Roman" w:cs="Times New Roman"/>
          <w:sz w:val="24"/>
          <w:szCs w:val="24"/>
        </w:rPr>
        <w:t>Дети, оставшиеся без попечения родителей, - лица в возрасте до 18 лет, которые остались без попечения единственного или обоих родителей в связи с 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находящимися в лечебных учреждениях, объявлением их умершими, отбыванием ими наказания в учреждениях, исполняющих наказание в виде лишения свободы, нахождением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 в местах содержания под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стражей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 подозреваемых и обвиняемых в совершении преступлений;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учреждений социальной защиты населения и других аналогичных учреждений и в иных случаях признания ребенка оставшимся без попечения родителей в установленном законом порядке.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Дети-сироты - лица в возрасте до 18 лет, у которых умерли оба родителя или единственный из них.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Жестокое обращение с детьми - нанесение физического, психологического ущерба ребенку путем умышленного действия, а также пренебрежение родителями, воспитателем, другими лицами обязанностями по отношению к нему, наносящее вред его физическому и психическому развитию.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Законные представители несовершеннолетних - родители или лица, их заменяющие - усыновители; опекуны; в случаях, предусмотренных федеральными законами, попечители; органы опеки и попечительства.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Индивидуальная профилактическая работа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</w:t>
      </w:r>
      <w:r w:rsidRPr="004D1B82">
        <w:rPr>
          <w:rFonts w:ascii="Times New Roman" w:hAnsi="Times New Roman" w:cs="Times New Roman"/>
          <w:sz w:val="24"/>
          <w:szCs w:val="24"/>
        </w:rPr>
        <w:lastRenderedPageBreak/>
        <w:t>совершения ими правонарушений и антиобщественных действий.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Интервенция - воздействие с целью позитивных изменений, например, преодоление нежелательного поведения (коррекция поведения, реабилитация личности).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Кейс-менеджмент - 1) работа со случаем - "кейс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"-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>"случай"; 2) совокупность выстроенных в определенной последовательности методов и действий (обобщение информации; привлечение всех людей и поставщиков услуг; управление процессом), направленных на снижение риска совершения повторного административного правонарушения/преступления; 3) методика непрерывного индивидуального сопровождения несовершеннолетних, совершивших асоциальные поступки, правонарушения, преступления.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Коррекция - процесс влияния внешнего социума на конкретного человека с целью исправления определенных свойств личности и характера, способствующих преодолению конкретного отклонения в поведении человека.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Малолетний - несовершеннолетний, не достигших возраста 14-ти лет.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Медиация - способ разрешения споров мирным путем на основе выработки сторонами спора, добровольно участвующими в процедуре медиации, взаимоприемлемого и жизнеспособного решения при содействии нейтрального и независимого помощника - медиатора. В процессе медиации стороны приходят к соглашению без вынесения третьей стороной решения по спору. Прошедший специальное обучение медиатор лишь содействует сторонам спора в совместной выработке решения, основанного на осознании и реализации их собственных потребностей и интересов. При этом стороны, оставаясь "собственниками" конфликта, являются активными участниками и сохраняют контроль над процессом разрешения спора и содержательной стороной решения.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Межведомственное взаимодействие - согласованная деятельность органов и учреждений системы профилактики безнадзорности и правонарушений несовершеннолетних, построенная на основе учета специфики взаимодействующих сторон и интересов семьи, несовершеннолетнего.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Межведомственный консилиум - это собрание специалистов органов и учреждений системы профилактики, целью которого является всесторонний анализ проблемной ситуации несовершеннолетнего и семьи, на основе информации, полученной от специалиста по социальной работе, определение статуса и разработка межведомственной индивидуальной программы социальной реабилитации для несовершеннолетних и семей, находящихся в социально опасном положении.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82">
        <w:rPr>
          <w:rFonts w:ascii="Times New Roman" w:hAnsi="Times New Roman" w:cs="Times New Roman"/>
          <w:sz w:val="24"/>
          <w:szCs w:val="24"/>
        </w:rPr>
        <w:t>Межведомственная индивидуальная программа социальной реабилитации несовершеннолетнего и семьи, находящихся в социально опасном положении - форма документа, содержащего подробные сведения о семье, несовершеннолетнем, первичную информацию о социальном, психологическом статусе, состоянии здоровья, социальном и индивидуальном развитии несовершеннолетнего, задачи коррекционно-реабилитационной работы, комплекс необходимых мер, реализуемых специалистами учреждений системы профилактики безнадзорности и правонарушений несовершеннолетних и ориентированных на реабилитацию конкретного ребенка и его семьи, данные о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 происходящих в семье изменениях.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Молодежь - лица в возрасте до 30 лет.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поведения - внутренняя готовность действовать, регулируемая ведущими потребностями, ценностями и целями личности.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Насилие - умышленное применение индивидом или социальной группой различных </w:t>
      </w:r>
      <w:r w:rsidRPr="004D1B82">
        <w:rPr>
          <w:rFonts w:ascii="Times New Roman" w:hAnsi="Times New Roman" w:cs="Times New Roman"/>
          <w:sz w:val="24"/>
          <w:szCs w:val="24"/>
        </w:rPr>
        <w:lastRenderedPageBreak/>
        <w:t>форм принуждения в отношении, например, ребенка, ущемляющее его конституционные права и свободы как гражданина, наносящее ущерб или содержащее угрозу его физическому, психическому состоянию и развитию. Насилие может иметь формы физического, сексуального, психического воздействия и принуждения с целью унижения, вымогательства, удовлетворения сексуальных потребностей, подчинения своей воле, присвоения тех или иных прав.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Несовершеннолетний - лицо, не достигшее возраста восемнадцати лет.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82">
        <w:rPr>
          <w:rFonts w:ascii="Times New Roman" w:hAnsi="Times New Roman" w:cs="Times New Roman"/>
          <w:sz w:val="24"/>
          <w:szCs w:val="24"/>
        </w:rPr>
        <w:t>Несовершеннолетний, находящийся в социально опасном положении,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содержанию; либо совершающее правонарушение или антиобщественные действия.</w:t>
      </w:r>
      <w:proofErr w:type="gramEnd"/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Нормативное поведение - устойчивое поведение человека, при котором он следует наиболее важным социальным нормам, стремится поддержать общественный порядок и равновесие, сохраняя при этом собственную индивидуальность.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Полипрофессиональное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взаимодействие - взаимные согласованные действия специалистов разных профилей, направленные на совместный результат, основанные на понимании общей цели и своих задач.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Полипрофессиональная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команда специалистов - группа, состоящая из специалистов различных профессий, осуществляющих деятельность на основе принятия общих ценностей, направленную на достижение согласованной цели путем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взаимодополнения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>, дифференцирования совместной и конкретизации индивидуальной ответственности.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Правонарушение -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Практическая социально-педагогическая технология - это целенаправленная, наиболее оптимальная социально-педагогическая деятельность по реализации специальных методов, средств и приемов, обеспечивающих достижение прогнозируемой цели в работе с одним человеком или с группой в определенных условиях.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Превенция - воздействие с целью предупреждения - профилактики нежелательного явления.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Преступление - виновно-совершаемое общественно опасное деяние, запрещенное уголовным </w:t>
      </w:r>
      <w:hyperlink r:id="rId15" w:history="1">
        <w:r w:rsidRPr="004D1B8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4D1B82">
        <w:rPr>
          <w:rFonts w:ascii="Times New Roman" w:hAnsi="Times New Roman" w:cs="Times New Roman"/>
          <w:sz w:val="24"/>
          <w:szCs w:val="24"/>
        </w:rPr>
        <w:t xml:space="preserve"> под угрозой наказания.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Профилактика безнадзорности и правонарушений несовершеннолетних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Ребенок - лицо, не достигшее возраста 18 лет (совершеннолетия).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Реабилитация - система целенаправленных действий, восстанавливающих личностную и социальную продуктивность несовершеннолетнего.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B82">
        <w:rPr>
          <w:rFonts w:ascii="Times New Roman" w:hAnsi="Times New Roman" w:cs="Times New Roman"/>
          <w:sz w:val="24"/>
          <w:szCs w:val="24"/>
        </w:rPr>
        <w:t>Ресоциализация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- возобновленная, повторная, вторичная социализация. Она представляет собой комплекс мер, направленных на формирование духовной ориентации </w:t>
      </w:r>
      <w:r w:rsidRPr="004D1B82">
        <w:rPr>
          <w:rFonts w:ascii="Times New Roman" w:hAnsi="Times New Roman" w:cs="Times New Roman"/>
          <w:sz w:val="24"/>
          <w:szCs w:val="24"/>
        </w:rPr>
        <w:lastRenderedPageBreak/>
        <w:t>подростков на принципах общечеловеческих нравственных ценностей, оказание помощи в становлении и реабилитации несовершеннолетнего.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Самовольный уход - добровольное, самовольное (тайное или явное) оставление дома или организации; безвестное отсутствие несовершеннолетнего в течение 1 часа с момента установления факта его отсутствия, либо с момента наступления времени, оговоренного для возвращения.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Семья - общественный механизм воспроизводства человека, отношения между мужем и женой, родителями и детьми, основанная на этих отношениях малая группа, члены которой связаны общностью быта, взаимной моральной ответственностью и взаимопомощью.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82">
        <w:rPr>
          <w:rFonts w:ascii="Times New Roman" w:hAnsi="Times New Roman" w:cs="Times New Roman"/>
          <w:sz w:val="24"/>
          <w:szCs w:val="24"/>
        </w:rPr>
        <w:t>Семья, находящаяся в социально опасном положении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содержанию, и (или) отрицательно влияют на их поведение, либо жестко обращаются с ними.</w:t>
      </w:r>
      <w:proofErr w:type="gramEnd"/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Сопровождение - процесс, направленный на обеспечение, создание условий для принятия субъектом развития оптимальных решений в различных ситуациях жизненного выбора; взаимодействие сопровождающего и сопровождаемого.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Социализация - процесс и результат усвоения человеком социального опыта в процессе образования и жизнедеятельности посредством вхождения в социальную среду, установления социальных связей, принятия ценностей различных социальных групп и общества в целом, активного воспроизводства системы человеческих отношений.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Социальная адаптация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Социальный контроль - процесс целенаправленного воздействия общества или социальной группы на личность, с целью контроля и анализа его поведения и приведения его в соответствие с общепринятыми в данной системе нормами. Также социальный контроль может рассматриваться и в качестве внутреннего контроля (самоконтроля).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Социальная норма - совокупность требований и ожиданий, которые предъявляет социальная общность (группа, организация, класс, общество) к своим членам с целью регуляции деятельности и отношений.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Социальный паспорт семьи, находящейся в социально опасном положении, - накопительный документ, включающий в себя первоначальную информацию о членах семьи несовершеннолетних, находящихся в социально опасном положении, их проблемах, а также сведения о происходящих в семье изменениях (далее - социальный паспорт семьи).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Трудная жизненная ситуация -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малообеспеченность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>, безработица, отсутствие определенного места жительства, конфликты и жестокое обращение в семье, одиночество и тому подобное), которую он не может преодолеть самостоятельно.</w:t>
      </w:r>
    </w:p>
    <w:p w:rsidR="004D1B82" w:rsidRPr="004D1B82" w:rsidRDefault="004D1B82" w:rsidP="004D1B8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D1B82" w:rsidRPr="004D1B82" w:rsidRDefault="004D1B82" w:rsidP="004D1B8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4D1B82" w:rsidRPr="004D1B82" w:rsidRDefault="004D1B82" w:rsidP="004D1B8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по работе с детьми, самовольно ушедшими</w:t>
      </w:r>
    </w:p>
    <w:p w:rsidR="004D1B82" w:rsidRPr="004D1B82" w:rsidRDefault="004D1B82" w:rsidP="004D1B8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из семей и государственных организаций,</w:t>
      </w:r>
    </w:p>
    <w:p w:rsidR="004D1B82" w:rsidRPr="004D1B82" w:rsidRDefault="004D1B82" w:rsidP="004D1B8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и профилактике таких уходов</w:t>
      </w:r>
    </w:p>
    <w:p w:rsidR="004D1B82" w:rsidRPr="004D1B82" w:rsidRDefault="004D1B82" w:rsidP="004D1B8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Проект</w:t>
      </w:r>
    </w:p>
    <w:p w:rsidR="004D1B82" w:rsidRPr="004D1B82" w:rsidRDefault="004D1B82" w:rsidP="004D1B8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00"/>
      <w:bookmarkEnd w:id="1"/>
      <w:r w:rsidRPr="004D1B82">
        <w:rPr>
          <w:rFonts w:ascii="Times New Roman" w:hAnsi="Times New Roman" w:cs="Times New Roman"/>
          <w:sz w:val="24"/>
          <w:szCs w:val="24"/>
        </w:rPr>
        <w:t>ПРИМЕРНЫЙ ПОРЯДОК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ВЗАИМОДЕЙСТВИЯ ОРГАНОВ И УЧРЕЖДЕНИЙ СИСТЕМЫ ПРОФИЛАКТИКИ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БЕЗНАДЗОРНОСТИ И ПРАВОНАРУШЕНИЙ НЕСОВЕРШЕННОЛЕТНИХ, А ТАКЖЕ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ИНЫХ ОРГАНИЗАЦИЙ ПО ВОПРОСАМ ОСУЩЕСТВЛЕНИЯ ПРОФИЛАКТИКИ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САМОВОЛЬНЫХ УХОДОВ ДЕТЕЙ ИЗ СЕМЕЙ И ГОСУДАРСТВЕННЫХ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ОРГАНИЗАЦИЙ, СОДЕЙСТВИЮ ИХ РОЗЫСКА, А ТАКЖЕ ПРОВЕДЕНИЯ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ИНДИВИДУАЛЬНОЙ ПРОФИЛАКТИЧЕСКОЙ РАБОТЫ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Настоящий Порядок взаимодействия органов и учреждений системы профилактики безнадзорности и правонарушений несовершеннолетних (далее - система профилактики), а также иных организаций по вопросам осуществления профилактики самовольных уходов детей из семей и государственных организаций, содействию их розыска, а также проведения индивидуальной профилактической работы (далее - Порядок) разработан в целях профилактики безнадзорности и правонарушений несовершеннолетних, самовольных уходов несовершеннолетних из семей и государственных организаций, а также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 организации индивидуальной профилактической работы с детьми, совершившими самовольные уходы.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1.2. Для целей настоящего Порядка применяются следующие основные понятия: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Самовольный уход - добровольное, самовольное (тайное или явное) оставление семьи или государственной организации; отсутствие несовершеннолетнего в течение 1 часа с момента установления факта его отсутствия, либо с момента наступления времени, оговоренного (установленного) для возвращения.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Государственные организации - учреждения социального обслуживания, специализированные учреждения для несовершеннолетних, нуждающихся в социальной реабилитации, образовательные организации, осуществляющие образовательную деятельность, образовательные организации для детей-сирот и детей, оставшихся без попечения родителей, специальные учебно-воспитательные учреждения открытого и закрытого типа, учреждения здравоохранения, организации, осуществляющие отдых и оздоровление детей.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1.3. Правовую основу деятельности по предупреждению самовольных уходов детей из семей и государственных организаций, организации их розыска и индивидуальной профилактической работы составляют: </w:t>
      </w:r>
      <w:hyperlink r:id="rId16" w:history="1">
        <w:r w:rsidRPr="004D1B82">
          <w:rPr>
            <w:rFonts w:ascii="Times New Roman" w:hAnsi="Times New Roman" w:cs="Times New Roman"/>
            <w:sz w:val="24"/>
            <w:szCs w:val="24"/>
          </w:rPr>
          <w:t>Конвенция</w:t>
        </w:r>
      </w:hyperlink>
      <w:r w:rsidRPr="004D1B82">
        <w:rPr>
          <w:rFonts w:ascii="Times New Roman" w:hAnsi="Times New Roman" w:cs="Times New Roman"/>
          <w:sz w:val="24"/>
          <w:szCs w:val="24"/>
        </w:rPr>
        <w:t xml:space="preserve"> о правах ребенка, </w:t>
      </w:r>
      <w:hyperlink r:id="rId17" w:history="1">
        <w:r w:rsidRPr="004D1B82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4D1B82">
        <w:rPr>
          <w:rFonts w:ascii="Times New Roman" w:hAnsi="Times New Roman" w:cs="Times New Roman"/>
          <w:sz w:val="24"/>
          <w:szCs w:val="24"/>
        </w:rPr>
        <w:t xml:space="preserve"> Российской Федерации;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8" w:history="1">
        <w:r w:rsidRPr="004D1B8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D1B82">
        <w:rPr>
          <w:rFonts w:ascii="Times New Roman" w:hAnsi="Times New Roman" w:cs="Times New Roman"/>
          <w:sz w:val="24"/>
          <w:szCs w:val="24"/>
        </w:rPr>
        <w:t xml:space="preserve"> от 24 июля 1998 г. N 124-ФЗ "Об основных гарантиях прав ребенка в Российской Федерации", Федеральный </w:t>
      </w:r>
      <w:hyperlink r:id="rId19" w:history="1">
        <w:r w:rsidRPr="004D1B8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D1B82">
        <w:rPr>
          <w:rFonts w:ascii="Times New Roman" w:hAnsi="Times New Roman" w:cs="Times New Roman"/>
          <w:sz w:val="24"/>
          <w:szCs w:val="24"/>
        </w:rPr>
        <w:t xml:space="preserve"> от 24 июня 1999 г. N 120-ФЗ "Об основах системы профилактики безнадзорности и правонарушений несовершеннолетних", Федеральный </w:t>
      </w:r>
      <w:hyperlink r:id="rId20" w:history="1">
        <w:r w:rsidRPr="004D1B8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D1B82">
        <w:rPr>
          <w:rFonts w:ascii="Times New Roman" w:hAnsi="Times New Roman" w:cs="Times New Roman"/>
          <w:sz w:val="24"/>
          <w:szCs w:val="24"/>
        </w:rPr>
        <w:t xml:space="preserve"> от 29 декабря 2012 г. N 273-ФЗ "Об </w:t>
      </w:r>
      <w:r w:rsidRPr="004D1B82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образовании в Российской Федерации", Федеральный </w:t>
      </w:r>
      <w:hyperlink r:id="rId21" w:history="1">
        <w:r w:rsidRPr="004D1B8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D1B82">
        <w:rPr>
          <w:rFonts w:ascii="Times New Roman" w:hAnsi="Times New Roman" w:cs="Times New Roman"/>
          <w:sz w:val="24"/>
          <w:szCs w:val="24"/>
        </w:rPr>
        <w:t xml:space="preserve"> от 7 февраля 2011 г. N 3-ФЗ "О полиции", Федеральный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Pr="004D1B8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4D1B82">
        <w:rPr>
          <w:rFonts w:ascii="Times New Roman" w:hAnsi="Times New Roman" w:cs="Times New Roman"/>
          <w:sz w:val="24"/>
          <w:szCs w:val="24"/>
        </w:rPr>
        <w:t xml:space="preserve"> от 21 декабря 1996 г. N 159-ФЗ "О дополнительных гарантиях по социальной поддержке детей-сирот и детей, оставшихся без попечения родителей", с учетом полномочий органов государственной власти субъекта Российской Федерации, органов местного самоуправления, предусмотренных законодательством Российской Федерации и законодательством субъектов Российской Федерации.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1.4. В систему органов, принимающих участие в деятельности по профилактике самовольных уходов детей из семей и государственных организаций, содействию их розыска, а также проведения индивидуальной профилактической работы входят: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1.4.1. комиссия по делам несовершеннолетних и защите их прав, созданная высшим органом исполнительной власти субъекта Российской Федерации, а также органом местного самоуправления, и отделы или другие структурные подразделения, на которые возложены полномочия по обеспечению деятельности комиссий;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1.4.2. органы управления социальной защитой населения, учреждения социального обслуживания, специализированные учреждения для несовершеннолетних, нуждающихся в социальной реабилитации;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1.4.3.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 и образовательные организации, осуществляющие образовательную деятельность, специальные учебно-воспитательные учреждения открытого и закрытого типа;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1.4.4. органы опеки и попечительства;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1.4.5 органы по делам молодежи и учреждения по делам молодежи;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1.4.6 органы управления здравоохранением и учреждения здравоохранения;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1.4.7. органы службы занятости;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1.4.8 органы внутренних дел;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1.4.9 организации, осуществляющие отдых и оздоровление детей.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Участие в деятельности по профилактике самовольных уходов детей из семей и государственных организаций, содействию их розыска, а также проведения индивидуальной профилактической работы Уполномоченного при Президенте Российской Федерации по правам ребенка, уполномоченных по правам ребенка в субъектах Российской Федерации, Следственного комитета Российской Федерации и его территориальных подразделений, органов и учреждений культуры, досуга, спорта и туризма, Ассоциации организаций и граждан по оказанию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помощи пропавшим и пострадавшим детям "Национальный мониторинговый центр помощи пропавшим и пострадавшим детям" (далее - Национальный центр) (его филиал (представительство) в субъекте Российской Федерации) по месту нахождения государственной организации, иных органов, учреждений, организаций, осуществляется в пределах их компетенции, в порядке, установленном законодательством Российской Федерации и законодательством субъектов Российской Федерации, а также настоящим Порядком.</w:t>
      </w:r>
      <w:proofErr w:type="gramEnd"/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II. Основные задачи и функции субъектов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межведомственного взаимодействия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2.1. Основными задачами органов и учреждений системы профилактики, а также иных организаций по вопросам профилактики самовольных уходов детей из семей и </w:t>
      </w:r>
      <w:r w:rsidRPr="004D1B82">
        <w:rPr>
          <w:rFonts w:ascii="Times New Roman" w:hAnsi="Times New Roman" w:cs="Times New Roman"/>
          <w:sz w:val="24"/>
          <w:szCs w:val="24"/>
        </w:rPr>
        <w:lastRenderedPageBreak/>
        <w:t>государственных организаций, содействию их розыска, а также проведения индивидуальной профилактической работы являются: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2.1.1. обеспечение защиты прав и законных интересов несовершеннолетних;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2.1.2. предупреждение ситуаций, угрожающих жизни и здоровью несовершеннолетних;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2.1.3. предупреждение безнадзорности, беспризорности, правонарушений и антиобщественных действий, совершаемых как несовершеннолетними, так и в отношении них;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2.1.4 выявление и пресечение случаев вовлечения несовершеннолетних в совершение правонарушений, преступлений и иных антиобщественных действий;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2.1.5 проведение индивидуальной профилактической работы с несовершеннолетними и семьями с учетом анализа причин и условий, способствующих самовольным уходам несовершеннолетних из семей и государственных организаций.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2.2. Совместная деятельность по вопросам осуществления профилактики самовольных уходов детей из семей и государственных организаций, содействию их розыска, а также проведения социально-реабилитационной работы с несовершеннолетними включает: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2.2.1. проведение совместных мероприятий по предупреждению самовольных уходов несовершеннолетних с целью принятия конкретных мер по устранению причин и условий, им способствующих;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2.2.2. оперативный обмен информацией о несовершеннолетних, самовольно ушедших из семей и государственных организаций;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2.2.3. организация и проведение розыскных мероприятий;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2.2.4. ведение мониторинга самовольных уходов детей из семей и государственных организаций;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2.2.5. организацию профилактических, социально-реабилитационных мероприятий с несовершеннолетними;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2.2.6. индивидуальную профилактическую работу с родителями (иными законными представителями) несовершеннолетних в целях устранения причин и условий, способствующих предупреждению совершения несовершеннолетними самовольных уходов из семей и государственных организаций;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2.2.7. информационно-методическую, инструктивную работу с сотрудниками государственных организаций.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III. Организация деятельности по выявлению фактов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самовольных уходов несовершеннолетних из семей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и государственных организаций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3.1. Факт самовольного ухода несовершеннолетнего из семьи и государственной организации считается установленным с момента: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1) подачи в орган внутренних дел родителями, одним из них (иными законными представителями) заявления о розыске несовершеннолетнего;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2) составления акта о выявлении беспризорного или безнадзорности несовершеннолетнего.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3.2. Фиксация факта самовольного ухода несовершеннолетнего происходит при подаче письменного заявления в дежурную часть органов внутренних дел по месту </w:t>
      </w:r>
      <w:r w:rsidRPr="004D1B82">
        <w:rPr>
          <w:rFonts w:ascii="Times New Roman" w:hAnsi="Times New Roman" w:cs="Times New Roman"/>
          <w:sz w:val="24"/>
          <w:szCs w:val="24"/>
        </w:rPr>
        <w:lastRenderedPageBreak/>
        <w:t>нахождения семьи, государственной организации.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3.3. При установлении факта самовольного ухода несовершеннолетнего из государственной организации: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3.3.1. Сотрудник государственной организации незамедлительно: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сообщает руководителю организации либо ответственному дежурному администратору государственной организации о факте ухода несовершеннолетнего из государственной организации;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составляет служебную записку на имя руководителя государственной организации с подробным описанием ситуации, при которой допущен уход несовершеннолетнего из государственной организации.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3.3.2. Руководитель государственной организации: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обеспечивает незамедлительное направление извещения о факте самовольного ухода несовершеннолетнего в дежурную часть территориального органа Министерства внутренних дел Российской Федерации;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в течение трех часов после установления факта самовольного ухода несовершеннолетнего обращается с заявлением в дежурную часть органа внутренних дел по месту нахождения государственной организации;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при подаче заявления о розыске несовершеннолетнего, совершившего самовольный уход, к заявлению прилагает фотографию данного ребенка, соответствующую его возрасту (при наличии), данные паспорта гражданина Российской Федерации или свидетельства о рождении несовершеннолетнего, а также предоставляет информацию: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1) о дате, времени и месте самовольного ухода несовершеннолетнего, о последнем известном месте нахождения несовершеннолетнего;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2) о приметах внешности: росте, телосложении, наличии особых примет (шрамы, родимые пятна, татуировки, родинки и др.);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3) об одежде, в которой возможно был одет несовершеннолетний в момент самовольного ухода, о предметах, которые ребенок имел при себе;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4) о взаимоотношениях самовольно ушедшего несовершеннолетнего с другими обучающимися либо воспитанниками государственной организации, о возможных мотивах, вследствие которых несовершеннолетний мог самовольно покинуть государственную организацию;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5) об иных сведениях, способствующих оперативному розыску несовершеннолетнего.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3.4. Сотрудники государственных организаций и сотрудники органов внутренних дел фиксируют факт самовольного ухода несовершеннолетнего из государственной организации в документах установленной формы.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После регистрации в отделении полиции заявления о розыске несовершеннолетнего дежурный, принявший заявление, выдает талон - уведомление с указанием даты принятия заявления и номера его регистрации в книге учета сообщений о происшествиях.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3.5. В течение одних суток о факте самовольного ухода несовершеннолетнего из семьи, государственной организации орган внутренних дел информируют: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Национальный центр (его филиал (представительство) в субъекте Российской Федерации) по месту нахождения государственной организации;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комиссию по делам несовершеннолетних и защите их прав по месту жительства несовершеннолетнего и (или) по месту нахождения государственной организации;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учредителя государственной организации.</w:t>
      </w:r>
    </w:p>
    <w:p w:rsidR="004D1B82" w:rsidRPr="004D1B82" w:rsidRDefault="004D1B82" w:rsidP="004D1B82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lastRenderedPageBreak/>
        <w:t>4. Организация мероприятий по розыску, возвращению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несовершеннолетнего в семью, государственную организацию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4.1. Сотрудники органов внутренних дел обеспечивают неотложные действия по розыску несовершеннолетних в соответствии с ведомственными нормативными документами: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4.1.1. при поступлении заявления (сообщения) о самовольном уходе несовершеннолетнего регистрируют его, заполняют бланк протокола заявления, оформляют талон-уведомление и выдают его заявителю;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4.1.2. составляют ориентировку на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разыскиваемого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 и ориентируют на розыск по имеющимся приметам дежурные наряды органов внутренних дел, а также другие органы внутренних дел и линейные отделы;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4.1.3. обеспечивают выезд к месту последнего пребывания (жительства) разыскиваемого дежурной следственно-оперативной группы или информируют дежурную часть территориального органа Министерства внутренних дел Российской Федерации по месту жительства несовершеннолетнего для направления дежурных нарядов;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4.1.4. организуют опросы заявителя и других граждан, которым могут быть известны обстоятельства исчезновения и иные сведения, имеющие значение для выяснения судьбы пропавшего;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4.1.5. осуществляют проверку по оперативно-справочным учетам, в том числе центра временного содержания для несовершеннолетних правонарушителей органов внутренних дел, по учетам происшествий и несчастных случаев, учреждений здравоохранения;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4.1.6. организуют поисково-спасательные работы при наличии предложений о том, что пропавший оказался в условиях, угрожающих жизни, и во всех случаях исчезновения несовершеннолетних детей, принимает решение о привлечении к поисковым мероприятиям добровольцев (волонтеров);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4.1.7. при обнаружении признаков, прямо или косвенно указывающих, что разыскиваемый пропал вследствие совершенного в отношении него преступления, организуют мероприятия по его раскрытию, установлению и задержанию виновных лиц.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4.2. При установлении факта самовольного ухода несовершеннолетнего государственная организация проводит мероприятия, направленные на установление места нахождения обучающегося или воспитанника, оказывает содействие органам внутренних дел при проведении розыска несовершеннолетнего.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4.3. В течение одного часа с момента установления факта самовольного ухода несовершеннолетнего приказом руководителя государственной организации распределяются обязанности и ответственность сотрудников по розыску несовершеннолетнего.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4.4. Комиссия по делам несовершеннолетних и защите их прав ежеквартально анализирует состояние и меры по организации розыска несовершеннолетних, самовольно уходящих из семей и государственных организаций, причины и условия, способствующие самовольным уходам.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5. Принятие мер по возвращению несовершеннолетних в семью,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государственную организацию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5.1. Органы внутренних дел при выявлении несовершеннолетнего, самовольно </w:t>
      </w:r>
      <w:r w:rsidRPr="004D1B82">
        <w:rPr>
          <w:rFonts w:ascii="Times New Roman" w:hAnsi="Times New Roman" w:cs="Times New Roman"/>
          <w:sz w:val="24"/>
          <w:szCs w:val="24"/>
        </w:rPr>
        <w:lastRenderedPageBreak/>
        <w:t>ушедшего из семьи, государственной организации незамедлительно информируют родителей (иных законных представителей), руководителя государственной организации.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5.2. В случае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 если местонахождение родителей (иных законных представителей) несовершеннолетнего не установлено либо они по объективным причинам не имеют возможности в установленный срок прибыть в орган внутренних дел (в связи с болезнью, удаленностью места жительства и иным причинам), либо при отказе родителей (иных законных представителей) забрать ребенка, несовершеннолетний в зависимости от возраста и состояния здоровья, в соответствии с требованиями законодательства Российской Федерации направляется в специализированное учреждение для несовершеннолетних, нуждающихся в социальной реабилитации, или в учреждение здравоохранения. Об отказе родителей (иных законных представителей) забрать ребенка информация направляется в орган опеки и попечительства, а также в комиссию по делам несовершеннолетних и защите их прав.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Государственная организация, в которую самостоятельно обратился несовершеннолетний с просьбой о помещении в данную организацию в связи с невозможностью возвращения в семью, организацию, где он ранее находился, обязана принять меры (в рамках своей компетенции) по устройству несовершеннолетнего и незамедлительно проинформировать о таком обращении отдел внутренних дел по месту жительства несовершеннолетнего (нахождения государственной организации, откуда самовольно ушел несовершеннолетний).</w:t>
      </w:r>
      <w:proofErr w:type="gramEnd"/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5.4. В случае возвращения несовершеннолетнего в государственную организацию ее руководитель незамедлительно обращается в дежурную часть территориального органа Министерства внутренних дел Российской Федерации по месту нахождения государственной организации с заявлением о прекращении розыска и информирует об этом всех заинтересованных лиц.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Несовершеннолетние, самовольно ушедшие из специальных учебно-воспитательных учреждений закрытого типа помещаются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 в центры временного содержания для несовершеннолетних правонарушителей органов внутренних дел на период, необходимый для проведения профилактической работы, но не более 30 суток.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6. О принимаемых мерах после возвращения несовершеннолетних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в семью, государственную организацию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6.1. Государственная организация после возвращения несовершеннолетних обеспечивает следующие меры: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6.1.1. проведение мероприятий, направленных на оказание психолого-педагогической, социальной и иной помощи несовершеннолетнему и его семье, устранение причин и условий, способствующих самовольным уходам и безвестному отсутствию несовершеннолетнего;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6.1.2. проведение служебного расследования факта совершения самовольного ухода несовершеннолетнего, от несовершеннолетнего (в присутствии законного представителя) принимается письменное объяснение о причинах его ухода;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6.1.3. проведение совещания с сотрудниками государственной организации с целью установления фактических причин самовольного ухода несовершеннолетнего и принятия мер для предотвращения их в дальнейшем.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6.2. По возвращении несовершеннолетнего, самовольно ушедшего из семьи, органом </w:t>
      </w:r>
      <w:r w:rsidRPr="004D1B82">
        <w:rPr>
          <w:rFonts w:ascii="Times New Roman" w:hAnsi="Times New Roman" w:cs="Times New Roman"/>
          <w:sz w:val="24"/>
          <w:szCs w:val="24"/>
        </w:rPr>
        <w:lastRenderedPageBreak/>
        <w:t>внутренних дел принимаются меры по установлению причин (обстоятельств конфликтной ситуации, побудивших ребенка к самовольному уходу из семьи), условий совершения самовольного ухода.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 xml:space="preserve">В случае выявления фактов неисполнения или ненадлежащего исполнения родителями или иными законными представителями несовершеннолетних обязанностей по их содержанию, воспитанию, обучению, защите прав и интересов, органом внутренних дел рассматривается вопрос о проведении проверки в порядке </w:t>
      </w:r>
      <w:hyperlink r:id="rId23" w:history="1">
        <w:r w:rsidRPr="004D1B82">
          <w:rPr>
            <w:rFonts w:ascii="Times New Roman" w:hAnsi="Times New Roman" w:cs="Times New Roman"/>
            <w:sz w:val="24"/>
            <w:szCs w:val="24"/>
          </w:rPr>
          <w:t>статей 144</w:t>
        </w:r>
      </w:hyperlink>
      <w:r w:rsidRPr="004D1B82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4D1B82">
          <w:rPr>
            <w:rFonts w:ascii="Times New Roman" w:hAnsi="Times New Roman" w:cs="Times New Roman"/>
            <w:sz w:val="24"/>
            <w:szCs w:val="24"/>
          </w:rPr>
          <w:t>145</w:t>
        </w:r>
      </w:hyperlink>
      <w:r w:rsidRPr="004D1B82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а также о принятии иных мер, предусмотренных законодательством Российской Федерации, направленных на привлечение указанных лиц к ответственности.</w:t>
      </w:r>
      <w:proofErr w:type="gramEnd"/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6.4. В целях предупреждения самовольных уходов несовершеннолетних из семей и государственных организаций органы и учреждения системы профилактики в пределах компетенции: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6.4.1. ежедневно ведут учет посещаемости государственных организаций несовершеннолетними;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6.4.2. обеспечивают ежеквартальный мониторинг самовольных уходов воспитанников из подведомственных организаций и сверку данных с органами внутренних дел;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6.4.3. организуют и проводят совместные семинары, совещания, иные мероприятия, направленные на повышение эффективности профилактики самовольных уходов несовершеннолетних;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6.4.4. принимают решение о привлечении к ответственности руководителей подведомственных организаций, не обеспечивших устранение причин и условий, способствующих самовольным уходам воспитанников, в порядке, установленном законодательством Российской Федерации;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6.4.5. обеспечивают реализацию дополнительных профессиональных программ для специалистов государственных организаций по работе с детьми, самовольно ушедшими из семей и государственных организаций, и профилактике таких уходов.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Pr="004D1B82" w:rsidRDefault="00A319AA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317"/>
      <w:bookmarkEnd w:id="2"/>
      <w:r w:rsidRPr="004D1B8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D1B82" w:rsidRPr="004D1B82" w:rsidRDefault="004D1B82" w:rsidP="004D1B8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4D1B82" w:rsidRPr="004D1B82" w:rsidRDefault="004D1B82" w:rsidP="004D1B8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по работе с детьми, самовольно ушедшими</w:t>
      </w:r>
    </w:p>
    <w:p w:rsidR="004D1B82" w:rsidRPr="004D1B82" w:rsidRDefault="004D1B82" w:rsidP="004D1B8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из семей и государственных организаций,</w:t>
      </w:r>
    </w:p>
    <w:p w:rsidR="004D1B82" w:rsidRPr="004D1B82" w:rsidRDefault="004D1B82" w:rsidP="004D1B8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и профилактике таких уходов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B82">
        <w:rPr>
          <w:rFonts w:ascii="Times New Roman" w:hAnsi="Times New Roman" w:cs="Times New Roman"/>
          <w:sz w:val="24"/>
          <w:szCs w:val="24"/>
        </w:rPr>
        <w:t xml:space="preserve">В приложении представлен методический материал для проведения практических занятий в рамках дополнительных профессиональных программ для классных руководителей, педагогов-психологов, социальных педагогов и иных педагогических работников образовательных организаций по вопросам профилактики самовольных уходов несовершеннолетних из семей и государственных организаций, разработанный А.Г.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Болеловой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>, к.п.н., доцентом, старшим научным сотрудником федерального государственного бюджетного научного учреждения "Центр исследования проблем воспитания, формирования здорового образа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 жизни, профилактики наркомании, социально-педагогической поддержки детей и молодежи".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Примерный сценарий организации практических занятий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с группой слушателей по работе с детьми, самовольно ушедшими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из семей и государственных организаций, и профилактике таких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уходов с использованием case-study-технологии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Работа начинается со знакомства с ситуационной задачей.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Слушатели самостоятельно в течение 10 - 15 минут анализируют содержание кейса, выписывая при этом конкретную информацию. Знакомство с кейсом завершается обсуждением.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Далее идет формирование подгрупп.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Каждая подгруппа располагается в отведенном месте.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Принятие решений в группе основывается на информации, имеющейся в кейсе, и с использованием при этом методов исследования: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экспертных, основывающихся на знаниях, интуиции, опыте, здравом смысле участвующих в обсуждении проблемы;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аналитических, представляющих собой применение методов, чаще всего, математических формул, для анализа проблемы;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экспериментальных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>, предлагающих научно поставленный эксперимент.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Деятельность модератора предполагает организацию открытого обмена мнениями, реализацию способности каждого участника действовать как эксперта, аналитика или экспериментатора.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Модерация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осуществляется через: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обсуждение полученной вводной информации, содержащейся в кейсе;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выделение релевантной информации по отношению к данному вопросу, над которой работает подгруппа;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обмен мнениями и составление плана работы над проблемой;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работу над проблемой (дискуссия);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выработку решений проблемы;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дискуссию для принятия окончательного решения;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подготовку доклада;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lastRenderedPageBreak/>
        <w:t>- аргументированный краткий доклад.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Техническая работа модератора: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1. Предложение идеи: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фиксирует все идеи, высказанные в режиме мозгового штурма;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регулирует поток идей.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2. Организация дискуссии по выдвинутым идеям: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фиксирует высказывания, мнения об идеях;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регулирует поток высказываний;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группирует высказывания.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Активность слушателя в обсуждении кейса предусматривает: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- конструктивные оригинальные предложения по эффективному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решению проблемной ситуации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>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использование интересного дополнительного фактического материала, статистических данных для аргументации своих предложений;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умение выделять и идентифицировать проблемы, задавать вопросы, учитывая конкретную ситуацию;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- умение четко, логично,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структурированно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излагать собственную позицию в процессе обсуждения;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участие в подготовке группового проекта (может определяться самими членами этой группы как коэффициент трудового участия каждого слушателя в разработке проекта);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презентация проекта решения группы в процессе обсуждения (устно или письменно).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Усилению индивидуального участия каждого слушателя может способствовать ряд факторов: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1. Демонстрация потребности преподавателя понять индивидуальную мотивацию каждого из слушателей и характер взаимоотношений в группе.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2. Постепенное привлечение слушателей к дискуссии через работу в парах или малых дискуссионных группах.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3. Привлечение к дискуссии, которая уже развернулась и набрала остроту тех слушателей, которые еще не высказывались, индивидуально обращаясь к ним с вопросами.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4. Подчеркнуто положительное отношение к выступлениям слушателей, которые долго не решались высказать свое мнение.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5. Предложения дать письменный ответ на некоторые вопросы кейса.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6. Периодическое изменение состава подгрупп. Изменение состава подгруппы может дать слушателю возможность испытать себя в непривычной для себя роли.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7. Признание права каждого слушателя не только высказываться, но и быть выслушанным.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Далее представлен тематический кейс по профилактике самовольных уходов детей и подростков из семей и государственных организаций.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Структурные компоненты технологического процесса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case-study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>: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групповой анализ различных типичных ситуаций (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>) самовольных уходов несовершеннолетних из семей и государственных организаций;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- обсуждение сложных неструктурированных нетипичных ситуаций/проблем, связанных с самовольными уходами несовершеннолетних из семей и государственных </w:t>
      </w:r>
      <w:r w:rsidRPr="004D1B82">
        <w:rPr>
          <w:rFonts w:ascii="Times New Roman" w:hAnsi="Times New Roman" w:cs="Times New Roman"/>
          <w:sz w:val="24"/>
          <w:szCs w:val="24"/>
        </w:rPr>
        <w:lastRenderedPageBreak/>
        <w:t>организаций, которые невозможно решить аналитическим способом;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выработка алгоритмов принятия решений по тем или иным ситуациям (типичным; нетипичным);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оценка и дальнейший выбор наиболее оптимального алгоритма принятия решения в контексте поставленной проблемы самовольных уходов детей из семьи и государственных учреждений;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 выработка программы практического решения по профилактике повторных самовольных уходов несовершеннолетних в рассмотренных ситуациях.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В процессе реализации технологии все слушатели делятся на несколько подгрупп. Каждая подгруппа выбирает модератора, координирующего работу подгруппы и секретаря, фиксирующего результаты работы.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Значение при работе с кейсом имеет правильное размещение участников.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Подгруппы не должны мешать друг другу, участники усаживаются напротив друг друга (желательно за круглым столом).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Все подгруппы работают одновременно над одной и той же темой кейса, конкурируя между собой в поиске наиболее оптимального решения.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В этом случае требуется достаточно большой объем аудиторных практических занятий.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На проработку одного кейса требуется, как правило, 4 часа практических занятий. Подгруппы соревнуются между собой, представляя разные команды.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Роль преподавателя носит инновационный характер - это роль наблюдателя, но с активной позицией, т.е. опосредованное управление.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ТЕМАТИЧЕСКИЙ КЕЙС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по проблеме профилактики самовольных уходов детей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и подростков из семей и государственных организаций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Описание ситуаций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Ситуация N 1 "Подросток не ходит в школу"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Подростку 16 лет, он учится в 9 классе. Дважды оставался на второй год (первый раз - после переезда в Россию из Узбекистана: ребенка посадили на класс ниже, второй - по успеваемости). На уроки не ходит, постоянно уходит на несколько дней из дома. Директор передала данные ученика в КДН и ЗП. Родителей вызывали для беседы, потом назначали все возрастающие штрафы. Впереди - лишение родительских прав. Семья - благополучная, многодетная (5 детей). Все дети, кроме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старшего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>, учатся хорошо.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Ситуация N 2 "Массовый уход учеников с последнего урока"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Представьте себе, что вы классный руководитель. Ваши ученики ушли с последнего урока в кино и сорвали занятие. На следующий день Вы приходите в класс и спрашиваете, кто был инициатором идеи, в ответ - молчание.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lastRenderedPageBreak/>
        <w:t>Ситуация N 3 "Ложное похищение ребенка"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Мать 9-летней девочки, придя с работы, увидела, что ребенок из школы не возвращался: портфеля нет, а папка для занятий в музыкальной школе лежит нетронутой. Решив, что девочка могла задержаться в школе, женщина поднимается к однокласснице дочери, жившей в этом же доме двумя этажами выше.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Выходя из квартиры, она заметила листок бумаги, лежащий около двери, на котором было написано: "Мы у вас своровали девочку. Не ищите ее, а то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будит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 плоха" (записка приведена дословно вместе с орфографическими ошибками).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В том, что записку писал ребенок, не было сомнения, она была написана печатными буквами, и если даже предположить, что писал взрослый, специально делая ошибки, то стиль изложения выдавал руку ребенка.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После розыскных мероприятий было выяснено, что ребенка никто не похищал, и что ребенок так решил избавиться от нежелательных занятий. Из разговора с мамой стало понятно, что у девочки буквально не было свободной минуты, она ходила в кружки и секции, а на вопрос, чем руководствовались родители при выборе занятий ребенка, женщина ответила: "Пусть лучше занимается музыкой, рисованием, плаваньем и иностранным, чем целыми днями шатается по улице. И потом, что она понимает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>вот подрастает, пусть тогда и решает, чем ей заниматься...".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Ситуация N 4 "Уход из семьи из-за конфликта с отчимом" &lt;1&gt;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&lt;1&gt; О. Богачева, Ю.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Дубягин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"Школа выживания, или 56 способов защитить ребенка от преступления".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13-летний Вадим сбежал из дома, не поладив со своим отчимом. Он хотел просто погулять и прийти домой ближе к вечеру, когда гнев приемного отца поутихнет. "Гуляя" по родному Санкт-Петербургу, мальчик зашел на вокзал, где познакомился с моряком из Мурманска, мужчина предложил уехать с ним, но чтобы было все как надо и законно, уговорил ребенка взять дома как можно больше наличных денег.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И Вадим забирает все деньги, приготовленные на покупку мебели. Мальчик едет с "добрым" дядей, а когда деньги заканчиваются, морячок оставляет мальчика одного в незнакомом городе на вокзале. Но теперь Вадим боится возвращаться домой из-за возможного наказания за долгое отсутствие и кражу денег.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Ситуация N 5 "Уход из семьи из-за наказания" &lt;2&gt;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&gt; Т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>ам же.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13-летняя Таня была наказана родителями за неудовлетворительную оценку в школе, лишена прогулок и (что было немаловажно) долгожданной поездки с классом в Кострому. Девочка решает, во что бы то ни стало все же поехать с классом и, выбравшись из дома в отсутствие родителей, уезжает в Кострому.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Но поездка окончена, а возвращаться домой нельзя, там уже ждут разгневанные </w:t>
      </w:r>
      <w:r w:rsidRPr="004D1B82">
        <w:rPr>
          <w:rFonts w:ascii="Times New Roman" w:hAnsi="Times New Roman" w:cs="Times New Roman"/>
          <w:sz w:val="24"/>
          <w:szCs w:val="24"/>
        </w:rPr>
        <w:lastRenderedPageBreak/>
        <w:t>родители. И тогда Таня решает уехать к друзьям, живущим в другом городе, но вместо этого девочка оказывается жертвой изнасилования и попадает в больницу.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Ситуация N 6 "Уход из семьи из-за ссоры с мамой" &lt;3&gt;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&gt; Ч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>итать полностью: http://www.interfax.by/article/32742.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Пятнадцатилетняя Аня ушла из дома, поссорившись с мамой из-за оценок. Хлопнула дверью и пять суток не давала о себе знать. Пока родители обзванивали больницы и морги, милая барышня спокойно гостила у своей подружки, родители которой были в командировке, и которая, невинно глядя в глаза Аниным родителям, говорила о том, что не видела Анечку уже давно, потому что в школу она ходить отчего-то перестала. В это время девочки с одноклассниками выпивали дома у той самой подружки. Аня сидела на подоконнике открытого окна и, потеряв равновесие, упала вниз. Сломала позвоночник.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Ситуация N 7 "Постоянные побеги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из-за психического расстройства" &lt;4&gt;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&gt; Т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>ам же.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Сергей был единственным ребенком в семье. Мама и папа, научные работники, относились к сыну с обожанием, он хорошо учился и был послушным. Но, начиная с шестого класса, Сергей стал постоянно убегать из дома. Находили его в самых разных точках страны, и несколько раз даже за ее пределами. Родители не могли с этим справиться, искали причины в себе и в школе, в отношениях с друзьями и первой любви.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Когда Сергею исполнилось 18 лет, он отправился служить в армию. Несколько раз сбегал и оттуда, что создавало проблемы уже с законом.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Ситуация N 8 "Уход из семьи из-за запрета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встречаться с любимым" &lt;5&gt;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&gt; Т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>ам же.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Оля ушла от мамы и папы с твердым желанием никогда их больше не видеть. Они запретили ей встречаться с любимым мальчиком Сашей, без которого, Оленька, разумеется, не могла прожить и дня.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Мальчик о ней "позаботился", поселил в подвале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многоэтажки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>, кормил котлетами, принесенными из дома, и всячески радовался ее крутому поступку. Правда, почему-то не захотел присоединиться к любимой и спокойно жил себе дома. После двух недель такого вольного проживания ночью на Олечку наткнулся пьяный бомж. Он ее изнасиловал и исчез. Оля вернулась домой.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lastRenderedPageBreak/>
        <w:t>Ситуация N 9 "Уход из семьи из-за непонимания" &lt;6&gt;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&gt; Т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>ам же.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Игорь сбежал от родителей просто потому, что они его не понимали. Подружился с вокзальными бродяжками и даже успел завоевать у них авторитет. Путешествовал по стране и чувствовал себя абсолютно свободным и счастливым.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Когда его все-таки вернули домой, сказал, что при первом же удобном случае убежит снова. Но решил вопрос по-другому. После девятого класса поступил в училище в другом городе и домой старается приезжать как можно реже.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Обсуждение ситуаций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Примерные вопросы для обсуждения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1. Является ли сложившаяся ситуация типичной?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2. Что является предпосылкой сложившейся ситуации?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3. Что можно считать основной проблемой?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4. Кто участвует в решении проблемы?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5. Каковы их цели?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6. В чем заключается "проблема" подростка?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7. От какой из сторон в большей степени зависит бесконфликтное решение ситуации?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8. Почему подросток и его семья попали в такую ситуацию?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9. Что необходимо предпринять каждой из сторон?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10. Какие вопросы должны быть решены для того, чтобы уладить проблему?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11. Кто может принять решение?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12. Какое решение должно быть принято?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13. Каковы цели человека, который принимает решение?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14. Какие действия должны быть предприняты?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15. Каковы последствия?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16. Что бы вы сделали на месте главного героя? Почему? Вопросы.</w:t>
      </w:r>
    </w:p>
    <w:p w:rsidR="004D1B82" w:rsidRPr="004D1B82" w:rsidRDefault="004D1B82" w:rsidP="004D1B8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3402"/>
        <w:gridCol w:w="1134"/>
        <w:gridCol w:w="1134"/>
        <w:gridCol w:w="2551"/>
      </w:tblGrid>
      <w:tr w:rsidR="004D1B82" w:rsidRPr="004D1B82">
        <w:tc>
          <w:tcPr>
            <w:tcW w:w="850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8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4D1B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1B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1B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82">
              <w:rPr>
                <w:rFonts w:ascii="Times New Roman" w:hAnsi="Times New Roman" w:cs="Times New Roman"/>
                <w:sz w:val="24"/>
                <w:szCs w:val="24"/>
              </w:rPr>
              <w:t>Варианты действий</w:t>
            </w:r>
          </w:p>
        </w:tc>
        <w:tc>
          <w:tcPr>
            <w:tcW w:w="1134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8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8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551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82">
              <w:rPr>
                <w:rFonts w:ascii="Times New Roman" w:hAnsi="Times New Roman" w:cs="Times New Roman"/>
                <w:sz w:val="24"/>
                <w:szCs w:val="24"/>
              </w:rPr>
              <w:t>Почему?</w:t>
            </w:r>
          </w:p>
        </w:tc>
      </w:tr>
      <w:tr w:rsidR="004D1B82" w:rsidRPr="004D1B82">
        <w:tc>
          <w:tcPr>
            <w:tcW w:w="850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B82" w:rsidRPr="004D1B82">
        <w:tc>
          <w:tcPr>
            <w:tcW w:w="850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B82" w:rsidRPr="004D1B82">
        <w:tc>
          <w:tcPr>
            <w:tcW w:w="850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8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B82" w:rsidRPr="004D1B82">
        <w:tc>
          <w:tcPr>
            <w:tcW w:w="850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B82" w:rsidRPr="004D1B82">
        <w:tc>
          <w:tcPr>
            <w:tcW w:w="850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8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B82" w:rsidRPr="004D1B82">
        <w:tc>
          <w:tcPr>
            <w:tcW w:w="850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8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B82" w:rsidRPr="004D1B82">
        <w:tc>
          <w:tcPr>
            <w:tcW w:w="850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402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B82" w:rsidRPr="004D1B82">
        <w:tc>
          <w:tcPr>
            <w:tcW w:w="850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8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B82" w:rsidRPr="004D1B82" w:rsidRDefault="004D1B82" w:rsidP="004D1B8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Обсуждение проблемы и способов ее решения</w:t>
      </w:r>
    </w:p>
    <w:p w:rsidR="004D1B82" w:rsidRPr="004D1B82" w:rsidRDefault="004D1B82" w:rsidP="004D1B82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1984"/>
        <w:gridCol w:w="1984"/>
      </w:tblGrid>
      <w:tr w:rsidR="004D1B82" w:rsidRPr="004D1B82">
        <w:tc>
          <w:tcPr>
            <w:tcW w:w="5102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82">
              <w:rPr>
                <w:rFonts w:ascii="Times New Roman" w:hAnsi="Times New Roman" w:cs="Times New Roman"/>
                <w:sz w:val="24"/>
                <w:szCs w:val="24"/>
              </w:rPr>
              <w:t>Проблема, провоцирующая самовольный уход</w:t>
            </w:r>
          </w:p>
        </w:tc>
        <w:tc>
          <w:tcPr>
            <w:tcW w:w="1984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82">
              <w:rPr>
                <w:rFonts w:ascii="Times New Roman" w:hAnsi="Times New Roman" w:cs="Times New Roman"/>
                <w:sz w:val="24"/>
                <w:szCs w:val="24"/>
              </w:rPr>
              <w:t>Способ решения</w:t>
            </w:r>
          </w:p>
        </w:tc>
        <w:tc>
          <w:tcPr>
            <w:tcW w:w="1984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B82">
              <w:rPr>
                <w:rFonts w:ascii="Times New Roman" w:hAnsi="Times New Roman" w:cs="Times New Roman"/>
                <w:sz w:val="24"/>
                <w:szCs w:val="24"/>
              </w:rPr>
              <w:t>Формы и методы</w:t>
            </w:r>
          </w:p>
        </w:tc>
      </w:tr>
      <w:tr w:rsidR="004D1B82" w:rsidRPr="004D1B82">
        <w:tc>
          <w:tcPr>
            <w:tcW w:w="5102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B82">
              <w:rPr>
                <w:rFonts w:ascii="Times New Roman" w:hAnsi="Times New Roman" w:cs="Times New Roman"/>
                <w:sz w:val="24"/>
                <w:szCs w:val="24"/>
              </w:rPr>
              <w:t>Конфликт с учителем</w:t>
            </w:r>
          </w:p>
        </w:tc>
        <w:tc>
          <w:tcPr>
            <w:tcW w:w="1984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B82" w:rsidRPr="004D1B82">
        <w:tc>
          <w:tcPr>
            <w:tcW w:w="5102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B82">
              <w:rPr>
                <w:rFonts w:ascii="Times New Roman" w:hAnsi="Times New Roman" w:cs="Times New Roman"/>
                <w:sz w:val="24"/>
                <w:szCs w:val="24"/>
              </w:rPr>
              <w:t>Сложности в освоении конкретной учебной дисциплины/предмета</w:t>
            </w:r>
          </w:p>
        </w:tc>
        <w:tc>
          <w:tcPr>
            <w:tcW w:w="1984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B82" w:rsidRPr="004D1B82">
        <w:tc>
          <w:tcPr>
            <w:tcW w:w="5102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B82">
              <w:rPr>
                <w:rFonts w:ascii="Times New Roman" w:hAnsi="Times New Roman" w:cs="Times New Roman"/>
                <w:sz w:val="24"/>
                <w:szCs w:val="24"/>
              </w:rPr>
              <w:t>Сложности во взаимоотношениях со сверстниками</w:t>
            </w:r>
          </w:p>
        </w:tc>
        <w:tc>
          <w:tcPr>
            <w:tcW w:w="1984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B82" w:rsidRPr="004D1B82">
        <w:tc>
          <w:tcPr>
            <w:tcW w:w="5102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B82">
              <w:rPr>
                <w:rFonts w:ascii="Times New Roman" w:hAnsi="Times New Roman" w:cs="Times New Roman"/>
                <w:sz w:val="24"/>
                <w:szCs w:val="24"/>
              </w:rPr>
              <w:t>Есть подозрение, что ребенок курит или принимает наркотические вещества</w:t>
            </w:r>
          </w:p>
        </w:tc>
        <w:tc>
          <w:tcPr>
            <w:tcW w:w="1984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B82" w:rsidRPr="004D1B82">
        <w:tc>
          <w:tcPr>
            <w:tcW w:w="5102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B82">
              <w:rPr>
                <w:rFonts w:ascii="Times New Roman" w:hAnsi="Times New Roman" w:cs="Times New Roman"/>
                <w:sz w:val="24"/>
                <w:szCs w:val="24"/>
              </w:rPr>
              <w:t>Ребенок связался с "плохой" компанией</w:t>
            </w:r>
          </w:p>
        </w:tc>
        <w:tc>
          <w:tcPr>
            <w:tcW w:w="1984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B82" w:rsidRPr="004D1B82">
        <w:tc>
          <w:tcPr>
            <w:tcW w:w="5102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B82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  <w:tc>
          <w:tcPr>
            <w:tcW w:w="1984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D1B82" w:rsidRPr="004D1B82" w:rsidRDefault="004D1B82" w:rsidP="004D1B8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Default="00A319AA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19AA" w:rsidRPr="004D1B82" w:rsidRDefault="00A319AA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4D1B82" w:rsidRPr="004D1B82" w:rsidRDefault="004D1B82" w:rsidP="004D1B8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к методическим рекомендациям</w:t>
      </w:r>
    </w:p>
    <w:p w:rsidR="004D1B82" w:rsidRPr="004D1B82" w:rsidRDefault="004D1B82" w:rsidP="004D1B8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по работе с детьми, самовольно ушедшими</w:t>
      </w:r>
    </w:p>
    <w:p w:rsidR="004D1B82" w:rsidRPr="004D1B82" w:rsidRDefault="004D1B82" w:rsidP="004D1B8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из семей и государственных организаций,</w:t>
      </w:r>
    </w:p>
    <w:p w:rsidR="004D1B82" w:rsidRPr="004D1B82" w:rsidRDefault="004D1B82" w:rsidP="004D1B82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и профилактике таких уходов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УЧЕБНО-МЕТОДИЧЕСКОЕ ОБЕСПЕЧЕНИЕ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ДОПОЛНИТЕЛЬНЫХ ПРОФЕССИОНАЛЬНЫХ ПРОГРАММ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ДЛЯ КЛАССНЫХ РУКОВОДИТЕЛЕЙ, ПЕДАГОГОВ-ПСИХОЛОГОВ, СОЦИАЛЬНЫХ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ПЕДАГОГОВ И ИНЫХ ПЕДАГОГИЧЕСКИХ РАБОТНИКОВ ОБРАЗОВАТЕЛЬНЫХ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ОРГАНИЗАЦИЙ ПО ВОПРОСАМ ПРОФИЛАКТИКИ САМОВОЛЬНЫХ УХОДОВ</w:t>
      </w:r>
    </w:p>
    <w:p w:rsidR="004D1B82" w:rsidRPr="004D1B82" w:rsidRDefault="004D1B82" w:rsidP="004D1B8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НЕСОВЕРШЕННОЛЕТНИХ ИЗ СЕМЕЙ И ГОСУДАРСТВЕННЫХ ОРГАНИЗАЦИЙ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Основной список источников: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1. Методики и технологии социальной реабилитации несовершеннолетних, склонных к самовольным уходам: социально-психологическая реабилитация: методическое пособие/авт.-сост.: Е.С. Титаренко, Н.А.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Разнадежина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, Л.А. Бездольная, Е.А. Романова, Г.Х.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Батынова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, Ю.А. Якушева. - Сургут, 2014. - 128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>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2. Методические рекомендации по взаимодействию образовательных учреждений с органами внутренних дел по профилактике ухода детей из семей/сост. Крылова Т.А., Воронина Е.А. - Вологда, 2014.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3. Методические рекомендации по профилактике самовольных уходов несовершеннолетних из семей и организаций с круглосуточным пребыванием детей/сост. Т.О. Шумилина. - Владимир, 2014. - 21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>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4. Методические рекомендации по работе с несовершеннолетними, склонными к самовольным уходам/сост. Н.А.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Разнадежина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>. - Сургут, 2010.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5. Методические рекомендации по работе с несовершеннолетними, склонными к уходу из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учреждений/сост. А.Е.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Довиденко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и др. - Екатеринбург, 2014.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6. Профилактика самовольных уходов и правонарушений подростков, проживающих в условиях детского дома: нормативно-методический сборник/сост. Э.В. Боровский. - Канск, 2008.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7. Пути решения проблемы самовольных уходов детей. Методические рекомендации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ост. Л.А.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Ведрова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, А.М.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Ковешникова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>. - Ханты-Мансийск, 2013.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Дополнительный список источников: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Алешина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 Ю.Е. Индивидуальное и семейное психологическое консультирование. Изд. 2-е. - М.: Независимая фирма "Класс", 2000.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Бахадова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Е.В. Неблагополучная семья как фактор формирования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поведения детей//Вопросы психологии. - 2009. - N 1. - С. 37 - 50.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Беличева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С.А., Дементьева И.Ф, Социально-педагогические методы оценки социального развития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дезадаптированных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подростков.//Воспитание школьников. - 2004. - N 3. - С. 23 - 32.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Битянова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М.Р. Практикум по психологическим играм с детьми и подростками. - СПб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>2007.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Болелова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А.Г. Быть частью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хорошего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>: современные технологии профилактики правонарушений несовершеннолетних. Научно-методическое пособие./Под ред. Е.Г. Артамоновой. - М.: АНО "ЦНПРО", 2015. - 168 с.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Болелова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А.Г. Социальная адаптация несовершеннолетних: риски, пути минимизации//Культура и воспитание подростков в современном мире: Коллективная монография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>од ред. В.А. Березиной. - М.: Агентство "Мегаполис", 2015. - С. 341 - 351.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14. Василькова Ю.В. Методики и опыт работы социального педагога. - М.: Издательство центр "Академия", 2001.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Вежевич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Е. Помощь детям, оказавшимся в трудной жизненной ситуации//Социальная педагогика. 2012. N 3. - С. 57 - 66.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Гулина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М.А. Терапевтическая и консультативная психология. - СПб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>Издательство "Речь", 2001.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17. Дементьева И.Ф. Отклоняющееся поведение несовершеннолетних как следствие семейного неблагополучия. - М., 2004.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18.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Дик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 Н.Ф., Дик Т.И. Воспитательная работа со старшеклассниками. - Изд. 2-е. - Ростов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4D1B82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>: Феникс, 2008.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Доморацкий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В.А. Краткосрочные методы психотерапии. - М.: Издательство Института психотерапии, 2007.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Жилякова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Е.Н. Организация работы школы с трудными детьми: Распределение обязанностей//Справочник классного руководителя. - 2010. - N 1.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Зинкевич-Евстигнеева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Т.Д., Фролов Д.Ф.,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Грабенко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Т.М. Теория и практика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>. Современная технология создания команд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од ред. Т.Д.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Зинкевич-Евстигнеевой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>. СПб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>Речь, 2004.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22.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Змановская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Е.В.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Девиантология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: (Психология отклоняющегося поведения): Учеб, пособие для студ.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>. учеб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заведений. - 2-е изд.,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>. - М.: Издательский центр "Академия", 2004.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23. Зимняя И.А. Ключевые компетентности как результативно-целевая основа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подхода в образовании. - М.: Исследовательский центр проблем качества подготовки специалистов. - 2004.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24. Зотова Л.Э. Стратегия работы с "трудными" школьниками: методические рекомендации для учителей и родителей//Классный руководитель. - 2005. - N 4. - С. 53 - 62.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Идобаева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О.А. Характеристика ценностно-мотивационной сферы личности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правопослушных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делинквентных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подростков/Наука для образования. Коллективная монография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/С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ост. и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. ред. Н.Ю.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Синягина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>, Е.Г. Артамонова. - М.: АНО "ЦНПРО", 2015. - С. 228 - 235.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Идобаева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О.А., Подольский А.И.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Психоэмоциональное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благополучие педагогов как фактор формирования ценностной сферы личности обучающихся//Электронный журнал "Общество. Культура. Наука. Образование", 2015.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>. 2. URL: http://cipv.ru/static .php?mode=page_599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27. Калинина С.Б. Индивидуально-ориентированный подход в работе с детьми группы риска. Учебно-методическое пособие. - Псков, 2006.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Карандашев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В.Н. Методика Шварца для изучения ценностей личности: концепция и методическое руководство. - СПб.: Речь, 2004. - 70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>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Клейберг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Ю.А. Основы психологии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поведения. Монография. - СПб: Издательский Дом "Алеф-Пресс", 2014.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Клейберг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Ю.А.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Девиантология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>: схемы, таблицы, комментарии. Учебное пособие. - М.: НОУ ВПО "МГСУ", 2014.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Клейберг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Ю.А.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Девиантология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: Словарь. Учебное пособие. - М.: ООО "Тверской </w:t>
      </w:r>
      <w:r w:rsidRPr="004D1B82">
        <w:rPr>
          <w:rFonts w:ascii="Times New Roman" w:hAnsi="Times New Roman" w:cs="Times New Roman"/>
          <w:sz w:val="24"/>
          <w:szCs w:val="24"/>
        </w:rPr>
        <w:lastRenderedPageBreak/>
        <w:t>печатник", 2014.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Клейберг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Ю.А. Социально-психологические основы феномена беспризорности: Монография. - М., 2012. - 286 с.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33.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Клейберг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Ю.А. Психология и педагогика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поведения: Учебно-методический комплекс. - М.: Изд-во МГОУ, 2012. - 97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>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Клейберг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Ю.А.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образовательной среды и профилактика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поведения школьников: Монография. - Ульяновск, 2007. - 236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>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35. Комаров К.Э. "Трудные" дети: Инструкция по взаимодействию. Методическое пособие для сотрудников органов внутренних дел. - М.: Генезис, 2009. - 224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>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36. Крылова Т.А., Струкова М.Л. Социально-педагогические технологии в работе с детьми и семьями группы риска (учебно-методическое пособие). - Москва: НИИ школьных технологий, 2010.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37. Лебедев В.Б.,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Биньковская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Н.В. Миры воображения: Руководство по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интерактивной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имагогике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>. - М.: Изд-во Института Психотерапии, 2002.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38. Леонтьев Д.А. Тест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смысложизненных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ориентаций (СЖО). - М.: Смысл, 2000. - 18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>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39.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Личко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А.Е. Психопатии и акцентуации характера у подростков. - 2-е изд. доп. и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>. - Л.: Медицина, 1983.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40. Методика оценки уровня квалификации педагогических работников. Под ред. В.Д.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Шадрикова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>, И.В. Кузнецовой. - Москва. - 2010.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41. Молчанов С.В. Условия и факторы решения моральных дилемм в подростковом возрасте//Национальный психологический журнал. - 2014. - N 4 (16). - С. 42 - 51.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42. Морозова Е. Типы проблемных учеников//Воспитательная работа в школе. - 2010. - N 9. - С. 135 - 144.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43. Москвичев В.В. Социальная работа с несовершеннолетними: опыт организации социальной службы. - М., 2010.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44.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Олифреенко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Л.Я., Шульга Т.И., Дементьева И.Ф. Социально-педагогическая поддержка детей "группы риска". - М.: Академия, 2002.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45. Орлова Л.Ю. Методическое пособие по составлению и реализации программы индивидуальной помощи и поддержки проблемных школьников./Под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. ред. С.А.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Лисицина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>, С.В. Тарасова. - СПб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>2006.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46. Осипова А.А. Общая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психокоррекция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: Учеб, пособие. - М.: СФЕРА, 2007. - 510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>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47. Платова М.Э. Социально-педагогическая реабилитация подростков с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поведением//Человек и образование. - 2013. - N 4. - С. 99 - 101.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48. Подросток и закон. Правовой справочник. Сост. и ред. Березина В.А.,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Болелова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А.Н.//Электронный журнал "Общество. Культура. Наука. Образование", 2015.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>. 4. URL:http://www.cipv.ru/static.php?mode=page_587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49. Пономарева Е.А. Коллекция педагогического инструментария//Методист. - 2007. - N 6. - С. 47 - 48.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50. Прихожан А.М. Тревожность у детей и подростков: Психологическая природа и возрастная динамика. М.: МПСИ; Воронеж: Изд-во НПО "МОДЭК", 2000. 304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>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51. Психическое здоровье детей и подростков в контексте психологической службы/под ред. И.В. Дубровиной. - Екатеринбург, 2000.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52.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Райс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Ф.,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Долджин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К. Психология подросткового и юношеского возраста: учеб., пособие./под ред. Николаевой Е.И. - 12-е изд. - СПб., 2010. - 816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>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53. Рожков М.И. Воспитание трудного ребенка. - М., 2011.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lastRenderedPageBreak/>
        <w:t xml:space="preserve">54.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Рудестам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К. Групповая психотерапия. - 2-е изд. - СПб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>Издательство "Питер", 2000.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55.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Рязанкина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Е. Авторитаризм как средство манипулирования в подростковой среде.//Школьный психолог. - 2011. - N 6. - С. 17 - 31.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56.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Саленко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Н. Профилактическая работа с семьями, имеющими несовершеннолетних детей.//Социальная педагогика. - 2006. - N 2. - С. 76 - 86.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57. Селенина Е.В. Методическое пособие по организации реабилитационного досуга для детей и подростков группы риска по социальному сиротству. - М., 2012.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58. Сидоров Н.Р. Проблемы социальной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несовершеннолетних.//Вестник практической психологии образования. - 2006. - NN 2-3.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59.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Собчик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Л.Н. Диагностика индивидуально-типологических свойств и межличностных отношений. - СПб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.: "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>Речь", 2003.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60. Степанов В.Г. Психология трудных школьников. - М., 2011.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61. Степанов С. Охота к перемене мест.//Школьный психолог. - 2000. - N 27.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62. Технология социальной работы: учеб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особие/В.А. Филатов, М.В.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Станкова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, Т.В.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Щитова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, Е.М. Кузнецова. - Омск: Изд-во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>, 2008.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63.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С.И. Программа повышения социальной компетенции семьи "Семейный витамин". Центр социальной помощи семье и детству с.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Липовицы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Тамбовской области//Вестник психосоциальной и коррекционно-реабилитационной работы. - 2001. - N 2. - С. 67 - 74.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64. Черняева Т.И. Социальная реабилитация "нетипичных" детей//Социологические исследования. - 2005. - N 6. - С. 85 - 95.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65. Шакурова М В. Методика и технология работы социального педагога: учеб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>. учеб. заведений. - 4-е изд. - М.: Издательский центр "Академия", 2007.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66.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Шишковец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Т.А. Справочник социального педагога. - М., 2005.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67. Школа без насилия. Методическое пособие./Под ред. Н.Ю.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Синягиной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, Т.Ю.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Райфшнайдер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>. - М.: АНО "ЦНПРО", 2015. - 150 с.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68. Шнейдер Л.Б.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поведение детей и подростков. - М.: Академический Проект;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Трикста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, 2005. - 336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>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>69. Штейнберг Е.Б. Педагог и подростки: трудности и радости совместного бытия. - М., 2002.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70. Шульга Т.И., Слот В., </w:t>
      </w:r>
      <w:proofErr w:type="spellStart"/>
      <w:r w:rsidRPr="004D1B82">
        <w:rPr>
          <w:rFonts w:ascii="Times New Roman" w:hAnsi="Times New Roman" w:cs="Times New Roman"/>
          <w:sz w:val="24"/>
          <w:szCs w:val="24"/>
        </w:rPr>
        <w:t>Спаниярд</w:t>
      </w:r>
      <w:proofErr w:type="spellEnd"/>
      <w:r w:rsidRPr="004D1B82">
        <w:rPr>
          <w:rFonts w:ascii="Times New Roman" w:hAnsi="Times New Roman" w:cs="Times New Roman"/>
          <w:sz w:val="24"/>
          <w:szCs w:val="24"/>
        </w:rPr>
        <w:t xml:space="preserve"> Х. Методика работы с детьми группы риска. - М., 2000.</w:t>
      </w:r>
    </w:p>
    <w:p w:rsidR="004D1B82" w:rsidRPr="004D1B82" w:rsidRDefault="004D1B82" w:rsidP="004D1B8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1B82">
        <w:rPr>
          <w:rFonts w:ascii="Times New Roman" w:hAnsi="Times New Roman" w:cs="Times New Roman"/>
          <w:sz w:val="24"/>
          <w:szCs w:val="24"/>
        </w:rPr>
        <w:t xml:space="preserve">71. 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>Щербатых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 xml:space="preserve"> Ю.В. Психология стресса и методы коррекции: учебное пособие. - СПб</w:t>
      </w:r>
      <w:proofErr w:type="gramStart"/>
      <w:r w:rsidRPr="004D1B8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D1B82">
        <w:rPr>
          <w:rFonts w:ascii="Times New Roman" w:hAnsi="Times New Roman" w:cs="Times New Roman"/>
          <w:sz w:val="24"/>
          <w:szCs w:val="24"/>
        </w:rPr>
        <w:t>Питер, 2008.</w:t>
      </w:r>
    </w:p>
    <w:p w:rsidR="004D1B82" w:rsidRPr="004D1B82" w:rsidRDefault="004D1B82" w:rsidP="004D1B82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D1B82" w:rsidRPr="004D1B82" w:rsidRDefault="004D1B82" w:rsidP="004D1B82">
      <w:pPr>
        <w:pStyle w:val="ConsPlusNormal"/>
        <w:pBdr>
          <w:top w:val="single" w:sz="6" w:space="0" w:color="auto"/>
        </w:pBdr>
        <w:spacing w:before="100" w:after="1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B82" w:rsidRPr="004D1B82" w:rsidRDefault="004D1B82" w:rsidP="004D1B82">
      <w:pPr>
        <w:rPr>
          <w:rFonts w:ascii="Times New Roman" w:hAnsi="Times New Roman" w:cs="Times New Roman"/>
          <w:sz w:val="28"/>
          <w:szCs w:val="28"/>
        </w:rPr>
      </w:pPr>
    </w:p>
    <w:sectPr w:rsidR="004D1B82" w:rsidRPr="004D1B82" w:rsidSect="004D1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B82"/>
    <w:rsid w:val="0048037B"/>
    <w:rsid w:val="004D1B82"/>
    <w:rsid w:val="005F3DB8"/>
    <w:rsid w:val="007D3754"/>
    <w:rsid w:val="00A319AA"/>
    <w:rsid w:val="00B41BF2"/>
    <w:rsid w:val="00CE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1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1B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3246A5983C0D26CE53A7B47076EFB1A783BA4A7434FA951FDD91D583uFpDD" TargetMode="External"/><Relationship Id="rId13" Type="http://schemas.openxmlformats.org/officeDocument/2006/relationships/hyperlink" Target="consultantplus://offline/ref=EB3246A5983C0D26CE53A7B47076EFB1A48AB2447B39FA951FDD91D583uFpDD" TargetMode="External"/><Relationship Id="rId18" Type="http://schemas.openxmlformats.org/officeDocument/2006/relationships/hyperlink" Target="consultantplus://offline/ref=EB3246A5983C0D26CE53A7B47076EFB1A48AB2447B38FA951FDD91D583uFpDD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B3246A5983C0D26CE53A7B47076EFB1A48ABB457438FA951FDD91D583uFpDD" TargetMode="External"/><Relationship Id="rId7" Type="http://schemas.openxmlformats.org/officeDocument/2006/relationships/hyperlink" Target="consultantplus://offline/ref=EB3246A5983C0D26CE53A7B47076EFB1A482BC497766AD974E889FuDp0D" TargetMode="External"/><Relationship Id="rId12" Type="http://schemas.openxmlformats.org/officeDocument/2006/relationships/hyperlink" Target="consultantplus://offline/ref=EB3246A5983C0D26CE53A7B47076EFB1A48ABB457438FA951FDD91D583uFpDD" TargetMode="External"/><Relationship Id="rId17" Type="http://schemas.openxmlformats.org/officeDocument/2006/relationships/hyperlink" Target="consultantplus://offline/ref=EB3246A5983C0D26CE53A7B47076EFB1A482BC497766AD974E889FuDp0D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B3246A5983C0D26CE53A7B47076EFB1AF83BE457766AD974E889FuDp0D" TargetMode="External"/><Relationship Id="rId20" Type="http://schemas.openxmlformats.org/officeDocument/2006/relationships/hyperlink" Target="consultantplus://offline/ref=EB3246A5983C0D26CE53A7B47076EFB1A48ABA4A7837FA951FDD91D583uFpD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B3246A5983C0D26CE53A7B47076EFB1AF83BE457766AD974E889FuDp0D" TargetMode="External"/><Relationship Id="rId11" Type="http://schemas.openxmlformats.org/officeDocument/2006/relationships/hyperlink" Target="consultantplus://offline/ref=EB3246A5983C0D26CE53A7B47076EFB1A48ABA4A7837FA951FDD91D583uFpDD" TargetMode="External"/><Relationship Id="rId24" Type="http://schemas.openxmlformats.org/officeDocument/2006/relationships/hyperlink" Target="consultantplus://offline/ref=EB3246A5983C0D26CE53A7B47076EFB1A48BB9487F38FA951FDD91D583FD3F84F9AA94D51DC5F39Au0pFD" TargetMode="External"/><Relationship Id="rId5" Type="http://schemas.openxmlformats.org/officeDocument/2006/relationships/hyperlink" Target="consultantplus://offline/ref=EB3246A5983C0D26CE53A7B47076EFB1A48ABA4A7837FA951FDD91D583FD3F84F9AA94D51DC5F89Cu0pFD" TargetMode="External"/><Relationship Id="rId15" Type="http://schemas.openxmlformats.org/officeDocument/2006/relationships/hyperlink" Target="consultantplus://offline/ref=EB3246A5983C0D26CE53A7B47076EFB1A48BB9487F38FA951FDD91D583uFpDD" TargetMode="External"/><Relationship Id="rId23" Type="http://schemas.openxmlformats.org/officeDocument/2006/relationships/hyperlink" Target="consultantplus://offline/ref=EB3246A5983C0D26CE53A7B47076EFB1A48BB9487F38FA951FDD91D583FD3F84F9AA94D51DC5F39Au0p4D" TargetMode="External"/><Relationship Id="rId10" Type="http://schemas.openxmlformats.org/officeDocument/2006/relationships/hyperlink" Target="consultantplus://offline/ref=EB3246A5983C0D26CE53A7B47076EFB1A48AB94C7C36FA951FDD91D583uFpDD" TargetMode="External"/><Relationship Id="rId19" Type="http://schemas.openxmlformats.org/officeDocument/2006/relationships/hyperlink" Target="consultantplus://offline/ref=EB3246A5983C0D26CE53A7B47076EFB1A48AB94C7C36FA951FDD91D583uFpDD" TargetMode="External"/><Relationship Id="rId4" Type="http://schemas.openxmlformats.org/officeDocument/2006/relationships/hyperlink" Target="consultantplus://offline/ref=EB3246A5983C0D26CE53A7B47076EFB1A789BB497D36FA951FDD91D583FD3F84F9AA94D51DC5FB9Au0p0D" TargetMode="External"/><Relationship Id="rId9" Type="http://schemas.openxmlformats.org/officeDocument/2006/relationships/hyperlink" Target="consultantplus://offline/ref=EB3246A5983C0D26CE53A7B47076EFB1A48AB2447B38FA951FDD91D583uFpDD" TargetMode="External"/><Relationship Id="rId14" Type="http://schemas.openxmlformats.org/officeDocument/2006/relationships/hyperlink" Target="consultantplus://offline/ref=EB3246A5983C0D26CE53A7B47076EFB1A48BBB487535FA951FDD91D583uFpDD" TargetMode="External"/><Relationship Id="rId22" Type="http://schemas.openxmlformats.org/officeDocument/2006/relationships/hyperlink" Target="consultantplus://offline/ref=EB3246A5983C0D26CE53A7B47076EFB1A48AB2447B39FA951FDD91D583uFp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30</Pages>
  <Words>12185</Words>
  <Characters>69456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rubtsova-ea</dc:creator>
  <cp:lastModifiedBy>rubtsova-ea</cp:lastModifiedBy>
  <cp:revision>2</cp:revision>
  <dcterms:created xsi:type="dcterms:W3CDTF">2017-03-13T03:41:00Z</dcterms:created>
  <dcterms:modified xsi:type="dcterms:W3CDTF">2017-03-15T06:44:00Z</dcterms:modified>
</cp:coreProperties>
</file>